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88" w:rsidRPr="00B31DEA" w:rsidRDefault="00AE6D88" w:rsidP="00AE6D88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40" w:lineRule="auto"/>
        <w:rPr>
          <w:rFonts w:ascii="Times New Roman" w:eastAsia="HY헤드라인M" w:cs="HY헤드라인M"/>
          <w:b/>
          <w:spacing w:val="-26"/>
          <w:w w:val="95"/>
          <w:sz w:val="4"/>
          <w:szCs w:val="6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AE6D88" w:rsidRPr="00712CAC" w:rsidTr="006D0DAC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E6D88" w:rsidRPr="00AE6D88" w:rsidRDefault="00AE6D88" w:rsidP="002543ED">
            <w:pPr>
              <w:pStyle w:val="xl116"/>
              <w:jc w:val="left"/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</w:pPr>
            <w:r w:rsidRPr="00AE6D8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II. </w:t>
            </w:r>
            <w:r w:rsidR="002543ED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Invited Scientist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(Candidate)</w:t>
            </w:r>
          </w:p>
        </w:tc>
      </w:tr>
    </w:tbl>
    <w:p w:rsidR="00EE1637" w:rsidRPr="001461BC" w:rsidRDefault="00EE1637" w:rsidP="001461BC">
      <w:pPr>
        <w:pStyle w:val="xl116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※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This </w:t>
      </w:r>
      <w:proofErr w:type="spellStart"/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Chaper</w:t>
      </w:r>
      <w:proofErr w:type="spellEnd"/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II </w:t>
      </w:r>
      <w:r w:rsidR="000A51F2"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shall be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written by the </w:t>
      </w:r>
      <w:r w:rsidR="002543ED"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BP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candida</w:t>
      </w:r>
      <w:r w:rsidR="002543ED"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te</w:t>
      </w:r>
    </w:p>
    <w:p w:rsidR="00EE1637" w:rsidRPr="001461BC" w:rsidRDefault="00EE1637" w:rsidP="001461BC">
      <w:pPr>
        <w:pStyle w:val="xl116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  <w:lang w:eastAsia="ko-KR"/>
        </w:rPr>
      </w:pP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Please refer to the guidelines for each section and state in details within 1</w:t>
      </w:r>
      <w:r w:rsidR="002543ED"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5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pages of Chapter II.</w:t>
      </w:r>
    </w:p>
    <w:p w:rsidR="001461BC" w:rsidRDefault="001461BC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</w:p>
    <w:p w:rsidR="00AE6D88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  <w:r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1. 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General </w:t>
      </w:r>
      <w:r w:rsidRPr="00AE6D88"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  <w:t>Information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 of </w:t>
      </w:r>
      <w:r w:rsidR="00A81733">
        <w:rPr>
          <w:rFonts w:ascii="Times New Roman" w:hAnsi="Times New Roman" w:cs="Times New Roman" w:hint="eastAsia"/>
          <w:b/>
          <w:sz w:val="36"/>
          <w:szCs w:val="36"/>
          <w:lang w:eastAsia="ko-KR"/>
        </w:rPr>
        <w:t>Invited Scientist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  <w:lang w:eastAsia="ko-KR"/>
        </w:rPr>
      </w:pPr>
    </w:p>
    <w:p w:rsidR="00F43D75" w:rsidRPr="00CC6B6A" w:rsidRDefault="00123307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Personal information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tbl>
      <w:tblPr>
        <w:tblW w:w="93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232"/>
        <w:gridCol w:w="1254"/>
        <w:gridCol w:w="480"/>
        <w:gridCol w:w="1700"/>
        <w:gridCol w:w="295"/>
        <w:gridCol w:w="65"/>
        <w:gridCol w:w="1084"/>
        <w:gridCol w:w="1959"/>
      </w:tblGrid>
      <w:tr w:rsidR="005E1DB7" w:rsidRPr="00CC6B6A" w:rsidTr="002D6C4C">
        <w:trPr>
          <w:trHeight w:val="336"/>
        </w:trPr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 (English)</w:t>
            </w:r>
          </w:p>
        </w:tc>
        <w:tc>
          <w:tcPr>
            <w:tcW w:w="3794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Date of birth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1980.5.31</w:t>
            </w: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Contact (mobile)</w:t>
            </w:r>
          </w:p>
        </w:tc>
        <w:tc>
          <w:tcPr>
            <w:tcW w:w="3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Language proficiency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FF"/>
              </w:rPr>
              <w:t>* check</w:t>
            </w:r>
            <w:r w:rsidRPr="00CC6B6A">
              <w:rPr>
                <w:rFonts w:ascii="Times New Roman" w:hAnsi="Times New Roman" w:cs="Times New Roman"/>
                <w:color w:val="0000FF"/>
              </w:rPr>
              <w:t xml:space="preserve"> where applicable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Korean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color w:val="0000FF"/>
                <w:spacing w:val="-5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Nationality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English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 w:rsidRPr="00F4284B">
              <w:rPr>
                <w:rFonts w:ascii="Times New Roman" w:hAnsi="Times New Roman" w:cs="Times New Roman" w:hint="eastAsia"/>
                <w:sz w:val="20"/>
                <w:lang w:eastAsia="ko-KR"/>
              </w:rPr>
              <w:t>Gender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721D9C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z w:val="20"/>
                <w:szCs w:val="20"/>
                <w:lang w:eastAsia="ko-KR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 of residence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Occupation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(current)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Name of organization</w:t>
            </w:r>
          </w:p>
        </w:tc>
        <w:tc>
          <w:tcPr>
            <w:tcW w:w="68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Division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(department)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  <w:tc>
          <w:tcPr>
            <w:tcW w:w="1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Position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A8006F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</w:t>
            </w:r>
            <w:r w:rsidR="005E1DB7"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nnual salary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(current)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US$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  <w:tc>
          <w:tcPr>
            <w:tcW w:w="3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A8006F" w:rsidRDefault="005E1DB7" w:rsidP="00A05855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□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 xml:space="preserve"> </w:t>
            </w:r>
            <w:r w:rsidR="00A05855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pply for special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A8006F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L</w:t>
            </w:r>
            <w:r w:rsidR="005E1DB7"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ocal</w:t>
            </w:r>
          </w:p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currency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  <w:tc>
          <w:tcPr>
            <w:tcW w:w="31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A8006F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※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 xml:space="preserve"> Those with world's top experience of achievement can apply for special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Address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Office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a8"/>
              <w:wordWrap/>
              <w:spacing w:line="312" w:lineRule="auto"/>
              <w:ind w:right="10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30566 Sanford Ave, Flushing</w:t>
            </w:r>
            <w:proofErr w:type="gramStart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, ....</w:t>
            </w:r>
            <w:proofErr w:type="gramEnd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 xml:space="preserve"> , U.S.A</w:t>
            </w:r>
          </w:p>
        </w:tc>
        <w:tc>
          <w:tcPr>
            <w:tcW w:w="1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  <w:t>(718) 961-0000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Home</w:t>
            </w:r>
          </w:p>
        </w:tc>
        <w:tc>
          <w:tcPr>
            <w:tcW w:w="68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5A363A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 w:hint="eastAsia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93569E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Accompanying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family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R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elation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N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ame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D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ate of birth</w:t>
            </w:r>
          </w:p>
        </w:tc>
        <w:tc>
          <w:tcPr>
            <w:tcW w:w="3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O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ccupation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792F5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S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pouse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Children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A81733" w:rsidRPr="005A363A" w:rsidRDefault="00A81733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6E0E6E" w:rsidRPr="00CC6B6A" w:rsidRDefault="006E0E6E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Education (from the latest degree)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</w:rPr>
      </w:pPr>
    </w:p>
    <w:tbl>
      <w:tblPr>
        <w:tblW w:w="0" w:type="auto"/>
        <w:tblInd w:w="-4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868"/>
        <w:gridCol w:w="3568"/>
        <w:gridCol w:w="2019"/>
        <w:gridCol w:w="1858"/>
      </w:tblGrid>
      <w:tr w:rsidR="00F43D75" w:rsidRPr="00CC6B6A" w:rsidTr="00DC052E">
        <w:trPr>
          <w:trHeight w:val="312"/>
        </w:trPr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Year</w:t>
            </w:r>
          </w:p>
        </w:tc>
        <w:tc>
          <w:tcPr>
            <w:tcW w:w="744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E340D1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Academic background</w:t>
            </w:r>
          </w:p>
        </w:tc>
      </w:tr>
      <w:tr w:rsidR="00F43D75" w:rsidRPr="00CC6B6A" w:rsidTr="00DC052E">
        <w:trPr>
          <w:trHeight w:val="31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43D75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2C4F5B" w:rsidP="00AE3AA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From</w:t>
            </w:r>
            <w:bookmarkStart w:id="0" w:name="_GoBack"/>
            <w:bookmarkEnd w:id="0"/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To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University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Major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Professor</w:t>
            </w: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PH.D.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Master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Bachelor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26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Thesis title for the latest degree</w:t>
            </w:r>
          </w:p>
        </w:tc>
        <w:tc>
          <w:tcPr>
            <w:tcW w:w="7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0A51F2" w:rsidRPr="002D6C4C" w:rsidRDefault="005A363A" w:rsidP="002D6C4C">
      <w:pPr>
        <w:shd w:val="clear" w:color="auto" w:fill="FFFFFF"/>
        <w:spacing w:line="384" w:lineRule="auto"/>
        <w:jc w:val="both"/>
        <w:textAlignment w:val="baseline"/>
        <w:rPr>
          <w:rFonts w:ascii="바탕" w:eastAsia="굴림" w:hAnsi="굴림" w:cs="굴림"/>
          <w:color w:val="000000"/>
          <w:sz w:val="18"/>
          <w:szCs w:val="20"/>
          <w:lang w:eastAsia="ko-KR"/>
        </w:rPr>
      </w:pPr>
      <w:r w:rsidRPr="00DC052E">
        <w:rPr>
          <w:rFonts w:ascii="바탕" w:eastAsia="한컴 백제 M" w:hAnsi="바탕" w:cs="바탕"/>
          <w:color w:val="CA56A7"/>
          <w:spacing w:val="-14"/>
          <w:szCs w:val="24"/>
          <w:shd w:val="clear" w:color="auto" w:fill="FFFFFF"/>
          <w:lang w:eastAsia="ko-KR"/>
        </w:rPr>
        <w:t>※</w:t>
      </w:r>
      <w:r w:rsidRPr="00DC052E">
        <w:rPr>
          <w:rFonts w:ascii="한컴 백제 M" w:eastAsia="한컴 백제 M" w:hAnsi="한컴 백제 M" w:cs="굴림" w:hint="eastAsia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Please state your period of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Doctoral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degree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based on your physical diploma (provisional certificate 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is not accepted)</w:t>
      </w: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Career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</w:p>
    <w:tbl>
      <w:tblPr>
        <w:tblW w:w="0" w:type="auto"/>
        <w:tblInd w:w="-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1264"/>
        <w:gridCol w:w="3718"/>
        <w:gridCol w:w="1065"/>
        <w:gridCol w:w="1065"/>
        <w:gridCol w:w="1764"/>
      </w:tblGrid>
      <w:tr w:rsidR="00F43D75" w:rsidRPr="00CC6B6A" w:rsidTr="00DC052E">
        <w:trPr>
          <w:trHeight w:val="332"/>
        </w:trPr>
        <w:tc>
          <w:tcPr>
            <w:tcW w:w="2528" w:type="dxa"/>
            <w:gridSpan w:val="2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Year (from/to)</w:t>
            </w:r>
          </w:p>
        </w:tc>
        <w:tc>
          <w:tcPr>
            <w:tcW w:w="3718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Institution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City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</w:t>
            </w:r>
          </w:p>
        </w:tc>
        <w:tc>
          <w:tcPr>
            <w:tcW w:w="1764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Remark</w:t>
            </w: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Tokyo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Japan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F43D75" w:rsidRPr="00F3221C" w:rsidRDefault="00D97CDB" w:rsidP="00D97CDB">
      <w:pPr>
        <w:pStyle w:val="xl116"/>
        <w:jc w:val="left"/>
        <w:rPr>
          <w:rFonts w:ascii="Times New Roman" w:eastAsia="HY센스L" w:hAnsi="Times New Roman" w:cs="Times New Roman"/>
          <w:color w:val="FF0000"/>
          <w:sz w:val="30"/>
          <w:szCs w:val="26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3221C" w:rsidRPr="00F3221C">
        <w:rPr>
          <w:rFonts w:ascii="Times New Roman" w:eastAsia="#디나루" w:hAnsi="Times New Roman" w:cs="Times New Roman"/>
          <w:bCs/>
          <w:sz w:val="28"/>
          <w:szCs w:val="24"/>
        </w:rPr>
        <w:t>Major Thesis or R&amp;D Achievement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p w:rsidR="00F9498D" w:rsidRPr="00144F7B" w:rsidRDefault="00144F7B" w:rsidP="00144F7B">
      <w:pPr>
        <w:pStyle w:val="xl116"/>
        <w:numPr>
          <w:ilvl w:val="0"/>
          <w:numId w:val="36"/>
        </w:numPr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/>
          <w:spacing w:val="-7"/>
          <w:w w:val="95"/>
          <w:sz w:val="28"/>
          <w:szCs w:val="28"/>
        </w:rPr>
        <w:t>Doctoral 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F9498D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 director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G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ist of the thesis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 </w:t>
      </w:r>
    </w:p>
    <w:p w:rsidR="00F3221C" w:rsidRDefault="00F3221C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144F7B" w:rsidRDefault="00F9498D" w:rsidP="00D97CDB">
      <w:pPr>
        <w:pStyle w:val="xl116"/>
        <w:numPr>
          <w:ilvl w:val="0"/>
          <w:numId w:val="36"/>
        </w:numPr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Representative R&amp;D achievements</w:t>
      </w:r>
      <w:r w:rsidRPr="00144F7B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br/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- 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G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ist of the thesis</w:t>
      </w:r>
      <w:r w:rsidR="00144F7B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or 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R&amp;D achievements</w:t>
      </w:r>
      <w:r w:rsidR="00144F7B"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</w:p>
    <w:p w:rsidR="003F397F" w:rsidRDefault="003F397F" w:rsidP="003F397F">
      <w:pPr>
        <w:pStyle w:val="afe"/>
        <w:ind w:left="880"/>
        <w:rPr>
          <w:rFonts w:ascii="Times New Roman" w:eastAsia="#디나루" w:hAnsi="Times New Roman" w:cs="Times New Roman"/>
          <w:bCs/>
          <w:sz w:val="28"/>
          <w:szCs w:val="24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</w:p>
    <w:p w:rsidR="00144F7B" w:rsidRDefault="00144F7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F43D75" w:rsidRPr="00144F7B" w:rsidRDefault="00F3221C" w:rsidP="00144F7B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>⑤</w:t>
      </w: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proofErr w:type="gramStart"/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>The</w:t>
      </w:r>
      <w:proofErr w:type="gramEnd"/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last five years R&amp;D Achievement</w:t>
      </w:r>
    </w:p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tbl>
      <w:tblPr>
        <w:tblOverlap w:val="never"/>
        <w:tblW w:w="90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2"/>
        <w:gridCol w:w="2670"/>
        <w:gridCol w:w="2682"/>
      </w:tblGrid>
      <w:tr w:rsidR="00144F7B" w:rsidRPr="00F3221C" w:rsidTr="00DC052E">
        <w:trPr>
          <w:trHeight w:val="338"/>
        </w:trPr>
        <w:tc>
          <w:tcPr>
            <w:tcW w:w="3712" w:type="dxa"/>
            <w:vMerge w:val="restart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Patents</w:t>
            </w:r>
          </w:p>
        </w:tc>
        <w:tc>
          <w:tcPr>
            <w:tcW w:w="5352" w:type="dxa"/>
            <w:gridSpan w:val="2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SCI papers</w:t>
            </w:r>
          </w:p>
        </w:tc>
      </w:tr>
      <w:tr w:rsidR="00144F7B" w:rsidRPr="00F3221C" w:rsidTr="00DC052E">
        <w:trPr>
          <w:trHeight w:val="338"/>
        </w:trPr>
        <w:tc>
          <w:tcPr>
            <w:tcW w:w="0" w:type="auto"/>
            <w:vMerge/>
            <w:vAlign w:val="center"/>
            <w:hideMark/>
          </w:tcPr>
          <w:p w:rsidR="00144F7B" w:rsidRPr="00F3221C" w:rsidRDefault="00144F7B" w:rsidP="00F3221C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b/>
                <w:bCs/>
                <w:color w:val="000000"/>
                <w:spacing w:val="-6"/>
                <w:sz w:val="20"/>
                <w:szCs w:val="20"/>
                <w:lang w:eastAsia="ko-KR"/>
              </w:rPr>
            </w:pPr>
          </w:p>
        </w:tc>
        <w:tc>
          <w:tcPr>
            <w:tcW w:w="2670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</w:t>
            </w:r>
          </w:p>
        </w:tc>
        <w:tc>
          <w:tcPr>
            <w:tcW w:w="268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SCI-Expanded</w:t>
            </w:r>
          </w:p>
        </w:tc>
      </w:tr>
      <w:tr w:rsidR="00144F7B" w:rsidRPr="00F3221C" w:rsidTr="00DC052E">
        <w:trPr>
          <w:trHeight w:val="415"/>
        </w:trPr>
        <w:tc>
          <w:tcPr>
            <w:tcW w:w="37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rPr>
                <w:rFonts w:ascii="굴림" w:eastAsia="굴림" w:hAnsi="굴림" w:cs="굴림"/>
                <w:i/>
                <w:iCs/>
                <w:color w:val="0000FF"/>
                <w:lang w:eastAsia="ko-KR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  <w:tc>
          <w:tcPr>
            <w:tcW w:w="26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  <w:tc>
          <w:tcPr>
            <w:tcW w:w="26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</w:tr>
    </w:tbl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A) Korean or foreign academic journal (including IF of SCI-level papers)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pacing w:val="-12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pacing w:val="-12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B) Patent (registration)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F9498D" w:rsidRDefault="00F3221C" w:rsidP="00F9498D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lastRenderedPageBreak/>
        <w:t>C) One's book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F9498D" w:rsidRDefault="00F3221C" w:rsidP="00F9498D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D) Group academic activities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Pr="005A5248" w:rsidRDefault="00F3221C" w:rsidP="005A5248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E) Other </w:t>
      </w:r>
      <w:proofErr w:type="gramStart"/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activities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(</w:t>
      </w:r>
      <w:proofErr w:type="gramEnd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Award, 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ransfer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C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ommercialization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proofErr w:type="spellStart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etc</w:t>
      </w:r>
      <w:proofErr w:type="spellEnd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)</w:t>
      </w:r>
    </w:p>
    <w:p w:rsidR="00F3221C" w:rsidRPr="003F397F" w:rsidRDefault="003F397F" w:rsidP="003F397F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※</w:t>
      </w: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241F92" w:rsidRPr="003F397F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If applicable, attach proof at the last page of this research plan</w:t>
      </w:r>
    </w:p>
    <w:p w:rsidR="00F3221C" w:rsidRP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CC6B6A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43D75" w:rsidRPr="00CB30F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6B3416" w:rsidRPr="00241F92" w:rsidRDefault="00F9498D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⑥</w:t>
      </w:r>
      <w:r w:rsidR="006B3416"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6B3416" w:rsidRPr="00241F92">
        <w:rPr>
          <w:rFonts w:ascii="Times New Roman" w:eastAsia="#디나루" w:hAnsi="Times New Roman" w:cs="Times New Roman"/>
          <w:bCs/>
          <w:sz w:val="28"/>
          <w:szCs w:val="24"/>
        </w:rPr>
        <w:t>Reason</w:t>
      </w:r>
      <w:r w:rsidR="00241F92">
        <w:rPr>
          <w:rFonts w:ascii="Times New Roman" w:eastAsia="#디나루" w:hAnsi="Times New Roman" w:cs="Times New Roman"/>
          <w:bCs/>
          <w:sz w:val="28"/>
          <w:szCs w:val="24"/>
        </w:rPr>
        <w:t xml:space="preserve"> for application</w:t>
      </w:r>
    </w:p>
    <w:p w:rsidR="00241F92" w:rsidRPr="00CC6B6A" w:rsidRDefault="00241F92" w:rsidP="00241F92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Why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did you decide to apply for the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BP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program? (Describe in detail)</w:t>
      </w:r>
    </w:p>
    <w:p w:rsidR="0094576E" w:rsidRPr="006B3416" w:rsidRDefault="0094576E" w:rsidP="00D97CDB">
      <w:pPr>
        <w:pStyle w:val="xl116"/>
        <w:jc w:val="left"/>
        <w:rPr>
          <w:rFonts w:ascii="바탕" w:eastAsia="바탕" w:hAnsi="바탕" w:cs="바탕"/>
          <w:spacing w:val="-2"/>
          <w:sz w:val="28"/>
          <w:szCs w:val="28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241F92" w:rsidRDefault="006B3416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⑦</w:t>
      </w: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241F92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>Plans for conducting research projects</w:t>
      </w:r>
      <w:r w:rsidR="00BE25F1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 xml:space="preserve"> </w:t>
      </w:r>
    </w:p>
    <w:p w:rsidR="00241F92" w:rsidRDefault="00241F92" w:rsidP="00241F92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Do you have capacity and detailed plans for successfully conducting the </w:t>
      </w: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>research project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? And are you willing to participate in the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BP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program? </w:t>
      </w:r>
      <w:r w:rsidR="00BE25F1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(Describe in detail)</w:t>
      </w:r>
    </w:p>
    <w:p w:rsidR="00CF4D4B" w:rsidRDefault="00CF4D4B" w:rsidP="00CF4D4B">
      <w:pPr>
        <w:pStyle w:val="xl116"/>
        <w:ind w:left="2"/>
        <w:jc w:val="left"/>
        <w:rPr>
          <w:rFonts w:ascii="바탕" w:eastAsia="바탕" w:hAnsi="바탕" w:cs="바탕"/>
          <w:color w:val="0000FF"/>
          <w:spacing w:val="-6"/>
          <w:sz w:val="24"/>
          <w:szCs w:val="24"/>
          <w:lang w:eastAsia="ko-KR"/>
        </w:rPr>
      </w:pPr>
    </w:p>
    <w:p w:rsidR="00CF4D4B" w:rsidRDefault="00CF4D4B" w:rsidP="00CF4D4B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FF6098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 xml:space="preserve"> </w:t>
      </w: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U</w:t>
      </w:r>
      <w:r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tilizing</w:t>
      </w:r>
      <w:r w:rsidRPr="00FF6098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 xml:space="preserve"> research achievement</w:t>
      </w: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s/accomplishments of the candidate</w:t>
      </w:r>
      <w:r w:rsidR="00BE25F1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BE25F1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(Describe in detail)</w:t>
      </w:r>
    </w:p>
    <w:p w:rsidR="00241F92" w:rsidRPr="00BE25F1" w:rsidRDefault="00241F92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94576E" w:rsidRPr="006B3416" w:rsidRDefault="0094576E" w:rsidP="00BE25F1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p w:rsidR="00CE4AAA" w:rsidRPr="006B3416" w:rsidRDefault="00CE4AAA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sectPr w:rsidR="00CE4AAA" w:rsidRPr="006B3416" w:rsidSect="00B0422A">
      <w:footerReference w:type="default" r:id="rId9"/>
      <w:footnotePr>
        <w:numRestart w:val="eachPage"/>
      </w:footnotePr>
      <w:endnotePr>
        <w:numFmt w:val="decimal"/>
      </w:endnotePr>
      <w:pgSz w:w="11905" w:h="16837"/>
      <w:pgMar w:top="1474" w:right="1133" w:bottom="1474" w:left="1133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C66" w:rsidRDefault="00C55C66">
      <w:r>
        <w:separator/>
      </w:r>
    </w:p>
  </w:endnote>
  <w:endnote w:type="continuationSeparator" w:id="0">
    <w:p w:rsidR="00C55C66" w:rsidRDefault="00C5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 태명조">
    <w:altName w:val="MS PMincho"/>
    <w:panose1 w:val="00000000000000000000"/>
    <w:charset w:val="80"/>
    <w:family w:val="roman"/>
    <w:notTrueType/>
    <w:pitch w:val="default"/>
  </w:font>
  <w:font w:name="산세리프">
    <w:altName w:val="MS PMincho"/>
    <w:panose1 w:val="00000000000000000000"/>
    <w:charset w:val="80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명조120">
    <w:altName w:val="바탕"/>
    <w:charset w:val="81"/>
    <w:family w:val="roman"/>
    <w:pitch w:val="variable"/>
    <w:sig w:usb0="00000000" w:usb1="09060000" w:usb2="00000010" w:usb3="00000000" w:csb0="00080000" w:csb1="00000000"/>
  </w:font>
  <w:font w:name="-윤고딕130">
    <w:altName w:val="바탕"/>
    <w:charset w:val="81"/>
    <w:family w:val="roman"/>
    <w:pitch w:val="variable"/>
    <w:sig w:usb0="00000000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20">
    <w:altName w:val="바탕"/>
    <w:charset w:val="81"/>
    <w:family w:val="roman"/>
    <w:pitch w:val="variable"/>
    <w:sig w:usb0="00000000" w:usb1="29D77CFB" w:usb2="00000010" w:usb3="00000000" w:csb0="00080000" w:csb1="00000000"/>
  </w:font>
  <w:font w:name="신명 태고딕">
    <w:altName w:val="MS PMincho"/>
    <w:panose1 w:val="00000000000000000000"/>
    <w:charset w:val="8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나눔고딕 Bold">
    <w:altName w:val="MS PMincho"/>
    <w:panose1 w:val="00000000000000000000"/>
    <w:charset w:val="80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태백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컴 백제 M">
    <w:panose1 w:val="02020603020101020101"/>
    <w:charset w:val="81"/>
    <w:family w:val="roman"/>
    <w:pitch w:val="variable"/>
    <w:sig w:usb0="800002BF" w:usb1="1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Y센스L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#디나루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54" w:rsidRDefault="00842454">
    <w:pPr>
      <w:pStyle w:val="a9"/>
      <w:jc w:val="center"/>
    </w:pPr>
    <w:r>
      <w:t>-</w:t>
    </w:r>
    <w:r>
      <w:fldChar w:fldCharType="begin"/>
    </w:r>
    <w:r>
      <w:instrText>PAGE \* MERGEFORMAT</w:instrText>
    </w:r>
    <w:r>
      <w:fldChar w:fldCharType="separate"/>
    </w:r>
    <w:r w:rsidR="002C4F5B">
      <w:rPr>
        <w:noProof/>
      </w:rPr>
      <w:t>1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C66" w:rsidRDefault="00C55C66">
      <w:r>
        <w:separator/>
      </w:r>
    </w:p>
  </w:footnote>
  <w:footnote w:type="continuationSeparator" w:id="0">
    <w:p w:rsidR="00C55C66" w:rsidRDefault="00C55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52A"/>
    <w:multiLevelType w:val="hybridMultilevel"/>
    <w:tmpl w:val="8AA42782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4641183"/>
    <w:multiLevelType w:val="hybridMultilevel"/>
    <w:tmpl w:val="00D8C672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">
    <w:nsid w:val="075E4EE7"/>
    <w:multiLevelType w:val="multilevel"/>
    <w:tmpl w:val="7A8013D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7734A"/>
    <w:multiLevelType w:val="hybridMultilevel"/>
    <w:tmpl w:val="60C4DBD8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1C427B"/>
    <w:multiLevelType w:val="hybridMultilevel"/>
    <w:tmpl w:val="3162CF98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1871BED"/>
    <w:multiLevelType w:val="hybridMultilevel"/>
    <w:tmpl w:val="D4EA8BA4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7B7DD3"/>
    <w:multiLevelType w:val="hybridMultilevel"/>
    <w:tmpl w:val="217AC5DA"/>
    <w:lvl w:ilvl="0" w:tplc="54FA7350">
      <w:numFmt w:val="bullet"/>
      <w:lvlText w:val="-"/>
      <w:lvlJc w:val="left"/>
      <w:pPr>
        <w:ind w:left="81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7">
    <w:nsid w:val="1A0F6130"/>
    <w:multiLevelType w:val="multilevel"/>
    <w:tmpl w:val="6ABC3C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12912"/>
    <w:multiLevelType w:val="hybridMultilevel"/>
    <w:tmpl w:val="C8A847C6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BEB29F4"/>
    <w:multiLevelType w:val="multilevel"/>
    <w:tmpl w:val="41D6361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C46E1"/>
    <w:multiLevelType w:val="multilevel"/>
    <w:tmpl w:val="EC980EE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4C1BCA"/>
    <w:multiLevelType w:val="hybridMultilevel"/>
    <w:tmpl w:val="AB821060"/>
    <w:lvl w:ilvl="0" w:tplc="AB241CA2">
      <w:numFmt w:val="bullet"/>
      <w:lvlText w:val="-"/>
      <w:lvlJc w:val="left"/>
      <w:pPr>
        <w:ind w:left="802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2" w:hanging="400"/>
      </w:pPr>
      <w:rPr>
        <w:rFonts w:ascii="Wingdings" w:hAnsi="Wingdings" w:hint="default"/>
      </w:rPr>
    </w:lvl>
  </w:abstractNum>
  <w:abstractNum w:abstractNumId="12">
    <w:nsid w:val="220D7539"/>
    <w:multiLevelType w:val="multilevel"/>
    <w:tmpl w:val="BD8ACFA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A4C07"/>
    <w:multiLevelType w:val="multilevel"/>
    <w:tmpl w:val="CDB64B4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03B29"/>
    <w:multiLevelType w:val="hybridMultilevel"/>
    <w:tmpl w:val="C3EA8DB4"/>
    <w:lvl w:ilvl="0" w:tplc="9BEAC6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FC84362"/>
    <w:multiLevelType w:val="multilevel"/>
    <w:tmpl w:val="6DE8FCB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D73A4"/>
    <w:multiLevelType w:val="multilevel"/>
    <w:tmpl w:val="6F28EE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A4090F"/>
    <w:multiLevelType w:val="hybridMultilevel"/>
    <w:tmpl w:val="3C5C263E"/>
    <w:lvl w:ilvl="0" w:tplc="FF4A670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8">
    <w:nsid w:val="34916416"/>
    <w:multiLevelType w:val="hybridMultilevel"/>
    <w:tmpl w:val="E198063C"/>
    <w:lvl w:ilvl="0" w:tplc="CC708F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0E8425D"/>
    <w:multiLevelType w:val="hybridMultilevel"/>
    <w:tmpl w:val="5C1AE9B4"/>
    <w:lvl w:ilvl="0" w:tplc="727A1E0E">
      <w:start w:val="4"/>
      <w:numFmt w:val="bullet"/>
      <w:lvlText w:val="※"/>
      <w:lvlJc w:val="left"/>
      <w:pPr>
        <w:ind w:left="760" w:hanging="360"/>
      </w:pPr>
      <w:rPr>
        <w:rFonts w:ascii="바탕" w:eastAsia="바탕" w:hAnsi="바탕" w:cs="바탕" w:hint="eastAsia"/>
        <w:b/>
        <w:color w:val="FF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2B85A50"/>
    <w:multiLevelType w:val="hybridMultilevel"/>
    <w:tmpl w:val="DFCC2AE2"/>
    <w:lvl w:ilvl="0" w:tplc="AB241CA2">
      <w:numFmt w:val="bullet"/>
      <w:lvlText w:val="-"/>
      <w:lvlJc w:val="left"/>
      <w:pPr>
        <w:ind w:left="600" w:hanging="36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8E54C49"/>
    <w:multiLevelType w:val="hybridMultilevel"/>
    <w:tmpl w:val="DF80F5D0"/>
    <w:lvl w:ilvl="0" w:tplc="A4222E7E">
      <w:start w:val="718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2">
    <w:nsid w:val="4B774B10"/>
    <w:multiLevelType w:val="hybridMultilevel"/>
    <w:tmpl w:val="A2CA8F64"/>
    <w:lvl w:ilvl="0" w:tplc="38243320">
      <w:start w:val="1"/>
      <w:numFmt w:val="low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4BC473D8"/>
    <w:multiLevelType w:val="hybridMultilevel"/>
    <w:tmpl w:val="37369CB6"/>
    <w:lvl w:ilvl="0" w:tplc="4CB63A90">
      <w:numFmt w:val="bullet"/>
      <w:lvlText w:val=""/>
      <w:lvlJc w:val="left"/>
      <w:pPr>
        <w:ind w:left="60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4">
    <w:nsid w:val="4F4A7F58"/>
    <w:multiLevelType w:val="hybridMultilevel"/>
    <w:tmpl w:val="5D7833FE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5">
    <w:nsid w:val="55DB6879"/>
    <w:multiLevelType w:val="hybridMultilevel"/>
    <w:tmpl w:val="EC24D88E"/>
    <w:lvl w:ilvl="0" w:tplc="F0822E6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E332405"/>
    <w:multiLevelType w:val="hybridMultilevel"/>
    <w:tmpl w:val="385227AA"/>
    <w:lvl w:ilvl="0" w:tplc="AB241CA2">
      <w:numFmt w:val="bullet"/>
      <w:lvlText w:val="-"/>
      <w:lvlJc w:val="left"/>
      <w:pPr>
        <w:ind w:left="107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4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0" w:hanging="400"/>
      </w:pPr>
      <w:rPr>
        <w:rFonts w:ascii="Wingdings" w:hAnsi="Wingdings" w:hint="default"/>
      </w:rPr>
    </w:lvl>
  </w:abstractNum>
  <w:abstractNum w:abstractNumId="27">
    <w:nsid w:val="6899132D"/>
    <w:multiLevelType w:val="multilevel"/>
    <w:tmpl w:val="BBEA759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74AE1"/>
    <w:multiLevelType w:val="hybridMultilevel"/>
    <w:tmpl w:val="A8789FC6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E5D2631"/>
    <w:multiLevelType w:val="hybridMultilevel"/>
    <w:tmpl w:val="11BA5376"/>
    <w:lvl w:ilvl="0" w:tplc="71D6994A">
      <w:start w:val="2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30">
    <w:nsid w:val="6E6B55E7"/>
    <w:multiLevelType w:val="hybridMultilevel"/>
    <w:tmpl w:val="5C56AFAA"/>
    <w:lvl w:ilvl="0" w:tplc="9874390E">
      <w:start w:val="2"/>
      <w:numFmt w:val="bullet"/>
      <w:lvlText w:val="-"/>
      <w:lvlJc w:val="left"/>
      <w:pPr>
        <w:ind w:left="100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4" w:hanging="400"/>
      </w:pPr>
      <w:rPr>
        <w:rFonts w:ascii="Wingdings" w:hAnsi="Wingdings" w:hint="default"/>
      </w:rPr>
    </w:lvl>
  </w:abstractNum>
  <w:abstractNum w:abstractNumId="31">
    <w:nsid w:val="6E77093E"/>
    <w:multiLevelType w:val="hybridMultilevel"/>
    <w:tmpl w:val="708C3C6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700259D2"/>
    <w:multiLevelType w:val="multilevel"/>
    <w:tmpl w:val="30BC194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FE651A"/>
    <w:multiLevelType w:val="hybridMultilevel"/>
    <w:tmpl w:val="D5D29B0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69F0EB2"/>
    <w:multiLevelType w:val="hybridMultilevel"/>
    <w:tmpl w:val="1E841CCE"/>
    <w:lvl w:ilvl="0" w:tplc="317E191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5">
    <w:nsid w:val="781E6C5A"/>
    <w:multiLevelType w:val="hybridMultilevel"/>
    <w:tmpl w:val="423C8046"/>
    <w:lvl w:ilvl="0" w:tplc="04090019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F9B2BE1"/>
    <w:multiLevelType w:val="hybridMultilevel"/>
    <w:tmpl w:val="503EAE6A"/>
    <w:lvl w:ilvl="0" w:tplc="AB241CA2">
      <w:numFmt w:val="bullet"/>
      <w:lvlText w:val="-"/>
      <w:lvlJc w:val="left"/>
      <w:pPr>
        <w:ind w:left="4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27"/>
  </w:num>
  <w:num w:numId="6">
    <w:abstractNumId w:val="12"/>
  </w:num>
  <w:num w:numId="7">
    <w:abstractNumId w:val="2"/>
  </w:num>
  <w:num w:numId="8">
    <w:abstractNumId w:val="15"/>
  </w:num>
  <w:num w:numId="9">
    <w:abstractNumId w:val="36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26"/>
  </w:num>
  <w:num w:numId="15">
    <w:abstractNumId w:val="8"/>
  </w:num>
  <w:num w:numId="16">
    <w:abstractNumId w:val="22"/>
  </w:num>
  <w:num w:numId="17">
    <w:abstractNumId w:val="35"/>
  </w:num>
  <w:num w:numId="18">
    <w:abstractNumId w:val="1"/>
  </w:num>
  <w:num w:numId="19">
    <w:abstractNumId w:val="24"/>
  </w:num>
  <w:num w:numId="20">
    <w:abstractNumId w:val="28"/>
  </w:num>
  <w:num w:numId="21">
    <w:abstractNumId w:val="31"/>
  </w:num>
  <w:num w:numId="22">
    <w:abstractNumId w:val="3"/>
  </w:num>
  <w:num w:numId="23">
    <w:abstractNumId w:val="33"/>
  </w:num>
  <w:num w:numId="24">
    <w:abstractNumId w:val="18"/>
  </w:num>
  <w:num w:numId="25">
    <w:abstractNumId w:val="25"/>
  </w:num>
  <w:num w:numId="26">
    <w:abstractNumId w:val="14"/>
  </w:num>
  <w:num w:numId="27">
    <w:abstractNumId w:val="4"/>
  </w:num>
  <w:num w:numId="28">
    <w:abstractNumId w:val="23"/>
  </w:num>
  <w:num w:numId="29">
    <w:abstractNumId w:val="20"/>
  </w:num>
  <w:num w:numId="30">
    <w:abstractNumId w:val="11"/>
  </w:num>
  <w:num w:numId="31">
    <w:abstractNumId w:val="19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0"/>
  </w:num>
  <w:num w:numId="35">
    <w:abstractNumId w:val="29"/>
  </w:num>
  <w:num w:numId="36">
    <w:abstractNumId w:val="1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75"/>
    <w:rsid w:val="00007247"/>
    <w:rsid w:val="000116C2"/>
    <w:rsid w:val="0002040B"/>
    <w:rsid w:val="000260BC"/>
    <w:rsid w:val="0003086C"/>
    <w:rsid w:val="00051AC8"/>
    <w:rsid w:val="00064F73"/>
    <w:rsid w:val="00066A7A"/>
    <w:rsid w:val="0007084A"/>
    <w:rsid w:val="000A51F2"/>
    <w:rsid w:val="000B307F"/>
    <w:rsid w:val="000B31DA"/>
    <w:rsid w:val="000C52EB"/>
    <w:rsid w:val="000D09DB"/>
    <w:rsid w:val="000D577B"/>
    <w:rsid w:val="000E1920"/>
    <w:rsid w:val="00123307"/>
    <w:rsid w:val="00144F7B"/>
    <w:rsid w:val="001461BC"/>
    <w:rsid w:val="00161880"/>
    <w:rsid w:val="00161932"/>
    <w:rsid w:val="00163020"/>
    <w:rsid w:val="001A4EA2"/>
    <w:rsid w:val="001B2AE2"/>
    <w:rsid w:val="001B419D"/>
    <w:rsid w:val="001B6BCB"/>
    <w:rsid w:val="001E330C"/>
    <w:rsid w:val="001E52B6"/>
    <w:rsid w:val="001F58C4"/>
    <w:rsid w:val="00202131"/>
    <w:rsid w:val="002051F1"/>
    <w:rsid w:val="00207418"/>
    <w:rsid w:val="002139E9"/>
    <w:rsid w:val="00230275"/>
    <w:rsid w:val="00241F92"/>
    <w:rsid w:val="002543ED"/>
    <w:rsid w:val="00255E44"/>
    <w:rsid w:val="00256C0A"/>
    <w:rsid w:val="0026024E"/>
    <w:rsid w:val="00275ACD"/>
    <w:rsid w:val="002974D0"/>
    <w:rsid w:val="002A7EF7"/>
    <w:rsid w:val="002B3F38"/>
    <w:rsid w:val="002B4DDC"/>
    <w:rsid w:val="002B5BAF"/>
    <w:rsid w:val="002C4F5B"/>
    <w:rsid w:val="002D6C4C"/>
    <w:rsid w:val="002D6D6F"/>
    <w:rsid w:val="002E5E0B"/>
    <w:rsid w:val="002F0161"/>
    <w:rsid w:val="002F266F"/>
    <w:rsid w:val="00302A85"/>
    <w:rsid w:val="00304368"/>
    <w:rsid w:val="0031116A"/>
    <w:rsid w:val="00312B82"/>
    <w:rsid w:val="00315B55"/>
    <w:rsid w:val="003531EE"/>
    <w:rsid w:val="003555B0"/>
    <w:rsid w:val="00355F11"/>
    <w:rsid w:val="00382C4A"/>
    <w:rsid w:val="0038509D"/>
    <w:rsid w:val="00385823"/>
    <w:rsid w:val="003A42D8"/>
    <w:rsid w:val="003C44BA"/>
    <w:rsid w:val="003D31F1"/>
    <w:rsid w:val="003E0760"/>
    <w:rsid w:val="003F0571"/>
    <w:rsid w:val="003F308A"/>
    <w:rsid w:val="003F397F"/>
    <w:rsid w:val="003F4C03"/>
    <w:rsid w:val="00400994"/>
    <w:rsid w:val="00424046"/>
    <w:rsid w:val="00433B95"/>
    <w:rsid w:val="004348DA"/>
    <w:rsid w:val="00462F21"/>
    <w:rsid w:val="00475AE5"/>
    <w:rsid w:val="00491F4E"/>
    <w:rsid w:val="004942D1"/>
    <w:rsid w:val="004B0AE7"/>
    <w:rsid w:val="004C2E0A"/>
    <w:rsid w:val="004C7F5E"/>
    <w:rsid w:val="004D2AE1"/>
    <w:rsid w:val="004D6EA6"/>
    <w:rsid w:val="00504C42"/>
    <w:rsid w:val="005118FE"/>
    <w:rsid w:val="00517D4F"/>
    <w:rsid w:val="00522C27"/>
    <w:rsid w:val="005319DE"/>
    <w:rsid w:val="0055401D"/>
    <w:rsid w:val="00556F3F"/>
    <w:rsid w:val="0057107C"/>
    <w:rsid w:val="00591898"/>
    <w:rsid w:val="005A363A"/>
    <w:rsid w:val="005A5248"/>
    <w:rsid w:val="005B080F"/>
    <w:rsid w:val="005B12F0"/>
    <w:rsid w:val="005C1DC6"/>
    <w:rsid w:val="005D482F"/>
    <w:rsid w:val="005E1DB7"/>
    <w:rsid w:val="005F4DAF"/>
    <w:rsid w:val="005F79A8"/>
    <w:rsid w:val="00615766"/>
    <w:rsid w:val="0064004A"/>
    <w:rsid w:val="00642BC5"/>
    <w:rsid w:val="006526F3"/>
    <w:rsid w:val="00666A91"/>
    <w:rsid w:val="006670E8"/>
    <w:rsid w:val="00673F27"/>
    <w:rsid w:val="0068414B"/>
    <w:rsid w:val="00684CDC"/>
    <w:rsid w:val="006940F3"/>
    <w:rsid w:val="00695D64"/>
    <w:rsid w:val="00695F20"/>
    <w:rsid w:val="00696398"/>
    <w:rsid w:val="006A4AEE"/>
    <w:rsid w:val="006B3416"/>
    <w:rsid w:val="006D0DAC"/>
    <w:rsid w:val="006D1317"/>
    <w:rsid w:val="006E0E6E"/>
    <w:rsid w:val="006E6DAC"/>
    <w:rsid w:val="006F44EF"/>
    <w:rsid w:val="006F65C6"/>
    <w:rsid w:val="00703CFC"/>
    <w:rsid w:val="00705942"/>
    <w:rsid w:val="007065CD"/>
    <w:rsid w:val="00710A61"/>
    <w:rsid w:val="00721D9C"/>
    <w:rsid w:val="00724DAE"/>
    <w:rsid w:val="00727138"/>
    <w:rsid w:val="00756691"/>
    <w:rsid w:val="00766952"/>
    <w:rsid w:val="00786904"/>
    <w:rsid w:val="00792F57"/>
    <w:rsid w:val="007978E9"/>
    <w:rsid w:val="007A299B"/>
    <w:rsid w:val="007A4F6B"/>
    <w:rsid w:val="007A5D09"/>
    <w:rsid w:val="007C06D9"/>
    <w:rsid w:val="007C6489"/>
    <w:rsid w:val="007F2054"/>
    <w:rsid w:val="007F2306"/>
    <w:rsid w:val="0081245C"/>
    <w:rsid w:val="00813AD7"/>
    <w:rsid w:val="0081448C"/>
    <w:rsid w:val="00817057"/>
    <w:rsid w:val="00820285"/>
    <w:rsid w:val="0084081A"/>
    <w:rsid w:val="00842454"/>
    <w:rsid w:val="0086295D"/>
    <w:rsid w:val="008764AE"/>
    <w:rsid w:val="0089119D"/>
    <w:rsid w:val="008A0649"/>
    <w:rsid w:val="008A0D35"/>
    <w:rsid w:val="008A57C8"/>
    <w:rsid w:val="008B4CD2"/>
    <w:rsid w:val="008B5F44"/>
    <w:rsid w:val="008C0455"/>
    <w:rsid w:val="008C0E15"/>
    <w:rsid w:val="008C3024"/>
    <w:rsid w:val="008E54FE"/>
    <w:rsid w:val="008F1DFF"/>
    <w:rsid w:val="009051BA"/>
    <w:rsid w:val="009132E3"/>
    <w:rsid w:val="0091684C"/>
    <w:rsid w:val="00921104"/>
    <w:rsid w:val="00924709"/>
    <w:rsid w:val="0092535B"/>
    <w:rsid w:val="00934A40"/>
    <w:rsid w:val="0093569E"/>
    <w:rsid w:val="009451C9"/>
    <w:rsid w:val="0094576E"/>
    <w:rsid w:val="009468CD"/>
    <w:rsid w:val="009914C0"/>
    <w:rsid w:val="009A6214"/>
    <w:rsid w:val="009A76AA"/>
    <w:rsid w:val="009A7A73"/>
    <w:rsid w:val="009C6B9D"/>
    <w:rsid w:val="009D3CF5"/>
    <w:rsid w:val="009D5378"/>
    <w:rsid w:val="009F076C"/>
    <w:rsid w:val="00A05855"/>
    <w:rsid w:val="00A12658"/>
    <w:rsid w:val="00A16A76"/>
    <w:rsid w:val="00A8006F"/>
    <w:rsid w:val="00A80723"/>
    <w:rsid w:val="00A81733"/>
    <w:rsid w:val="00A87D61"/>
    <w:rsid w:val="00AA549D"/>
    <w:rsid w:val="00AE3AAC"/>
    <w:rsid w:val="00AE5362"/>
    <w:rsid w:val="00AE5824"/>
    <w:rsid w:val="00AE6D88"/>
    <w:rsid w:val="00B008FE"/>
    <w:rsid w:val="00B021D5"/>
    <w:rsid w:val="00B0422A"/>
    <w:rsid w:val="00B1405C"/>
    <w:rsid w:val="00B3199F"/>
    <w:rsid w:val="00B31DEA"/>
    <w:rsid w:val="00B4798D"/>
    <w:rsid w:val="00B65ABF"/>
    <w:rsid w:val="00B741C9"/>
    <w:rsid w:val="00B764C6"/>
    <w:rsid w:val="00B87CAD"/>
    <w:rsid w:val="00B90099"/>
    <w:rsid w:val="00B90158"/>
    <w:rsid w:val="00BB3697"/>
    <w:rsid w:val="00BC3281"/>
    <w:rsid w:val="00BC6513"/>
    <w:rsid w:val="00BE25F1"/>
    <w:rsid w:val="00BF6680"/>
    <w:rsid w:val="00C0694A"/>
    <w:rsid w:val="00C20E34"/>
    <w:rsid w:val="00C227CB"/>
    <w:rsid w:val="00C268B8"/>
    <w:rsid w:val="00C34160"/>
    <w:rsid w:val="00C44A68"/>
    <w:rsid w:val="00C55C66"/>
    <w:rsid w:val="00C74806"/>
    <w:rsid w:val="00CB30FA"/>
    <w:rsid w:val="00CC150C"/>
    <w:rsid w:val="00CC4432"/>
    <w:rsid w:val="00CC6B6A"/>
    <w:rsid w:val="00CD0ABC"/>
    <w:rsid w:val="00CE4AAA"/>
    <w:rsid w:val="00CF4D4B"/>
    <w:rsid w:val="00CF5AED"/>
    <w:rsid w:val="00D16122"/>
    <w:rsid w:val="00D257FB"/>
    <w:rsid w:val="00D32618"/>
    <w:rsid w:val="00D5490A"/>
    <w:rsid w:val="00D629B7"/>
    <w:rsid w:val="00D716AF"/>
    <w:rsid w:val="00D84337"/>
    <w:rsid w:val="00D97CDB"/>
    <w:rsid w:val="00DB746C"/>
    <w:rsid w:val="00DC052E"/>
    <w:rsid w:val="00DC2072"/>
    <w:rsid w:val="00DD1205"/>
    <w:rsid w:val="00DD1AAC"/>
    <w:rsid w:val="00DF08CE"/>
    <w:rsid w:val="00DF7D07"/>
    <w:rsid w:val="00E1119D"/>
    <w:rsid w:val="00E1174B"/>
    <w:rsid w:val="00E14876"/>
    <w:rsid w:val="00E14D68"/>
    <w:rsid w:val="00E158E7"/>
    <w:rsid w:val="00E340D1"/>
    <w:rsid w:val="00E45B23"/>
    <w:rsid w:val="00E526F4"/>
    <w:rsid w:val="00E53074"/>
    <w:rsid w:val="00E56EFB"/>
    <w:rsid w:val="00E84664"/>
    <w:rsid w:val="00E86231"/>
    <w:rsid w:val="00EA75B3"/>
    <w:rsid w:val="00ED2632"/>
    <w:rsid w:val="00ED7AC4"/>
    <w:rsid w:val="00EE1637"/>
    <w:rsid w:val="00EF66D6"/>
    <w:rsid w:val="00F021A9"/>
    <w:rsid w:val="00F3221C"/>
    <w:rsid w:val="00F35915"/>
    <w:rsid w:val="00F4284B"/>
    <w:rsid w:val="00F43D75"/>
    <w:rsid w:val="00F45174"/>
    <w:rsid w:val="00F504FE"/>
    <w:rsid w:val="00F661ED"/>
    <w:rsid w:val="00F75504"/>
    <w:rsid w:val="00F9498D"/>
    <w:rsid w:val="00FA6CB1"/>
    <w:rsid w:val="00FA6CF9"/>
    <w:rsid w:val="00FA7B40"/>
    <w:rsid w:val="00FB04F6"/>
    <w:rsid w:val="00FB74AE"/>
    <w:rsid w:val="00FD72C8"/>
    <w:rsid w:val="00FF43B0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3F77B-7C74-4A0C-90D0-9111C774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배경 및 필요성</vt:lpstr>
      <vt:lpstr>배경 및 필요성</vt:lpstr>
    </vt:vector>
  </TitlesOfParts>
  <Company>Microsoft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배경 및 필요성</dc:title>
  <dc:creator>user</dc:creator>
  <cp:lastModifiedBy>user</cp:lastModifiedBy>
  <cp:revision>7</cp:revision>
  <dcterms:created xsi:type="dcterms:W3CDTF">2017-10-30T04:32:00Z</dcterms:created>
  <dcterms:modified xsi:type="dcterms:W3CDTF">2017-10-30T04:36:00Z</dcterms:modified>
</cp:coreProperties>
</file>