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C6F9C"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p>
    <w:p w14:paraId="3A928B0A" w14:textId="77777777"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2CA8DC17" wp14:editId="651017F9">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14:paraId="22ECD088"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536"/>
        <w:gridCol w:w="7088"/>
      </w:tblGrid>
      <w:tr w:rsidR="0092196E" w:rsidRPr="0092196E" w14:paraId="480DC88C" w14:textId="77777777" w:rsidTr="00425CAE">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14:paraId="7208B956"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7088" w:type="dxa"/>
            <w:tcBorders>
              <w:top w:val="single" w:sz="12" w:space="0" w:color="595959"/>
              <w:left w:val="single" w:sz="2" w:space="0" w:color="595959"/>
              <w:bottom w:val="single" w:sz="12" w:space="0" w:color="595959"/>
              <w:right w:val="single" w:sz="12" w:space="0" w:color="595959"/>
            </w:tcBorders>
            <w:tcMar>
              <w:top w:w="28" w:type="dxa"/>
              <w:left w:w="28" w:type="dxa"/>
              <w:bottom w:w="28" w:type="dxa"/>
              <w:right w:w="28" w:type="dxa"/>
            </w:tcMar>
            <w:vAlign w:val="center"/>
            <w:hideMark/>
          </w:tcPr>
          <w:p w14:paraId="53BB0077" w14:textId="77777777" w:rsidR="0092196E" w:rsidRPr="0092196E" w:rsidRDefault="0092196E" w:rsidP="0092196E">
            <w:pPr>
              <w:wordWrap/>
              <w:spacing w:after="0" w:line="264" w:lineRule="auto"/>
              <w:jc w:val="center"/>
              <w:textAlignment w:val="baseline"/>
              <w:rPr>
                <w:rFonts w:ascii="한컴바탕" w:eastAsia="굴림" w:hAnsi="굴림" w:cs="굴림"/>
                <w:color w:val="262626"/>
                <w:w w:val="95"/>
                <w:kern w:val="0"/>
                <w:sz w:val="22"/>
              </w:rPr>
            </w:pPr>
          </w:p>
        </w:tc>
      </w:tr>
    </w:tbl>
    <w:p w14:paraId="53D36B3D"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1753D564"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70C5EED4"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74683BE4"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5DCE83DA"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Personal Information</w:t>
            </w:r>
          </w:p>
        </w:tc>
        <w:tc>
          <w:tcPr>
            <w:tcW w:w="57" w:type="dxa"/>
            <w:tcBorders>
              <w:top w:val="nil"/>
              <w:left w:val="nil"/>
              <w:bottom w:val="nil"/>
              <w:right w:val="nil"/>
            </w:tcBorders>
            <w:tcMar>
              <w:top w:w="0" w:type="dxa"/>
              <w:left w:w="0" w:type="dxa"/>
              <w:bottom w:w="0" w:type="dxa"/>
              <w:right w:w="0" w:type="dxa"/>
            </w:tcMar>
            <w:vAlign w:val="center"/>
            <w:hideMark/>
          </w:tcPr>
          <w:p w14:paraId="56A51CEF"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4A601721"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062E2BA2"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344C9236"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7891E978"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10B6A838"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741D5158"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63641BF6"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12919771"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766B932E"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17FA3058"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23C691B6"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3242"/>
      </w:tblGrid>
      <w:tr w:rsidR="0092196E" w:rsidRPr="0092196E" w14:paraId="432DCFB9" w14:textId="77777777" w:rsidTr="00425CA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13D0A699"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14:paraId="4693E6E4"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5"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14:paraId="330D9238"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14:paraId="2AAF3C92"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3283"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14:paraId="1FB378CB"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43ABCA05" w14:textId="77777777" w:rsidTr="00425CA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4F86CD17"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7432"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0176BFE1"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5F508A7F" w14:textId="77777777" w:rsidTr="00425CA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071ECE6"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14:paraId="1D99F2A6"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35FE7B89" w14:textId="77777777"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ED5F734"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71798E2F"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7AB81AC3" w14:textId="77777777" w:rsidTr="00425CA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2FDE19DB"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692B9BA"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6350"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75EC063C"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14057028" w14:textId="77777777"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14:paraId="03E7AB7F"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9AAD5F7"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14:paraId="59DF52B9"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77575EC" w14:textId="77777777"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039BC19"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61F1CAFE"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573D115F" w14:textId="77777777"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14:paraId="2FAC6801"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14:paraId="041EAE0E" w14:textId="77777777"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280811B3" w14:textId="77777777"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589BC5DC"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6B026DD9" w14:textId="77777777"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14:paraId="77DCE2E2" w14:textId="77777777" w:rsidTr="00425CA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14:paraId="5CD046F2" w14:textId="77777777"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7432"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3D3E9F29" w14:textId="77777777"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14:paraId="266CBB4B" w14:textId="77777777"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14:paraId="3459E617" w14:textId="77777777"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t>
            </w:r>
            <w:r w:rsidR="00AC25EF">
              <w:rPr>
                <w:rFonts w:ascii="돋움" w:eastAsia="돋움" w:hAnsi="돋움" w:cs="굴림"/>
                <w:color w:val="000000"/>
                <w:spacing w:val="-20"/>
                <w:w w:val="90"/>
                <w:kern w:val="0"/>
                <w:sz w:val="19"/>
                <w:szCs w:val="19"/>
              </w:rPr>
              <w:t>woman</w:t>
            </w:r>
            <w:r w:rsidRPr="0092196E">
              <w:rPr>
                <w:rFonts w:ascii="돋움" w:eastAsia="돋움" w:hAnsi="돋움" w:cs="굴림" w:hint="eastAsia"/>
                <w:color w:val="000000"/>
                <w:spacing w:val="-20"/>
                <w:w w:val="90"/>
                <w:kern w:val="0"/>
                <w:sz w:val="19"/>
                <w:szCs w:val="19"/>
              </w:rPr>
              <w:t xml:space="preserve"> scientist/technician under Article 13 (Persons Subject to Affirmative Action) of the Enforcement Decree of the Act on Fostering and Supporting Women Scientists and Technicians. </w:t>
            </w:r>
          </w:p>
        </w:tc>
      </w:tr>
    </w:tbl>
    <w:p w14:paraId="6FF8F2D5"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5B9C07FC"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3C88C399"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65C4A5E9"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441DD9F9"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Academic Background</w:t>
            </w:r>
          </w:p>
        </w:tc>
        <w:tc>
          <w:tcPr>
            <w:tcW w:w="57" w:type="dxa"/>
            <w:tcBorders>
              <w:top w:val="nil"/>
              <w:left w:val="nil"/>
              <w:bottom w:val="nil"/>
              <w:right w:val="nil"/>
            </w:tcBorders>
            <w:tcMar>
              <w:top w:w="0" w:type="dxa"/>
              <w:left w:w="0" w:type="dxa"/>
              <w:bottom w:w="0" w:type="dxa"/>
              <w:right w:w="0" w:type="dxa"/>
            </w:tcMar>
            <w:vAlign w:val="center"/>
            <w:hideMark/>
          </w:tcPr>
          <w:p w14:paraId="484008BD"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00334A22"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0BEB39C6"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5A1411A2"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4EF5503D"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34140C94"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656D8E64"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4AAFAEF3"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50D78DC0"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7865CF12"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74C5DAF3"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36FC84BF"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551"/>
        <w:gridCol w:w="1447"/>
        <w:gridCol w:w="1523"/>
        <w:gridCol w:w="1701"/>
        <w:gridCol w:w="1701"/>
        <w:gridCol w:w="1701"/>
      </w:tblGrid>
      <w:tr w:rsidR="00425CAE" w:rsidRPr="0092196E" w14:paraId="43797D97" w14:textId="77777777" w:rsidTr="00425CAE">
        <w:trPr>
          <w:trHeight w:val="240"/>
        </w:trPr>
        <w:tc>
          <w:tcPr>
            <w:tcW w:w="1551"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107D54E1"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2970"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32DE5C6"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701" w:type="dxa"/>
            <w:vMerge w:val="restart"/>
            <w:tcBorders>
              <w:top w:val="single" w:sz="12" w:space="0" w:color="404040"/>
              <w:left w:val="single" w:sz="2" w:space="0" w:color="404040"/>
              <w:right w:val="single" w:sz="2" w:space="0" w:color="404040"/>
            </w:tcBorders>
            <w:shd w:val="clear" w:color="auto" w:fill="F2F2F2" w:themeFill="background1" w:themeFillShade="F2"/>
            <w:vAlign w:val="center"/>
          </w:tcPr>
          <w:p w14:paraId="02D4B2F4" w14:textId="77777777" w:rsidR="00425CAE" w:rsidRPr="0092196E" w:rsidRDefault="00F42CA8" w:rsidP="00F42CA8">
            <w:pPr>
              <w:wordWrap/>
              <w:spacing w:after="0" w:line="264" w:lineRule="auto"/>
              <w:jc w:val="center"/>
              <w:textAlignment w:val="baseline"/>
              <w:rPr>
                <w:rFonts w:ascii="HY중고딕" w:eastAsia="HY중고딕" w:hAnsi="굴림" w:cs="굴림"/>
                <w:color w:val="000000"/>
                <w:spacing w:val="-10"/>
                <w:w w:val="95"/>
                <w:kern w:val="0"/>
                <w:sz w:val="22"/>
              </w:rPr>
            </w:pPr>
            <w:r>
              <w:rPr>
                <w:rFonts w:ascii="HY중고딕" w:eastAsia="HY중고딕" w:hAnsi="굴림" w:cs="굴림" w:hint="eastAsia"/>
                <w:color w:val="000000"/>
                <w:spacing w:val="-10"/>
                <w:w w:val="95"/>
                <w:kern w:val="0"/>
                <w:sz w:val="22"/>
              </w:rPr>
              <w:t>S</w:t>
            </w:r>
            <w:r>
              <w:rPr>
                <w:rFonts w:ascii="HY중고딕" w:eastAsia="HY중고딕" w:hAnsi="굴림" w:cs="굴림"/>
                <w:color w:val="000000"/>
                <w:spacing w:val="-10"/>
                <w:w w:val="95"/>
                <w:kern w:val="0"/>
                <w:sz w:val="22"/>
              </w:rPr>
              <w:t>chool</w:t>
            </w:r>
          </w:p>
        </w:tc>
        <w:tc>
          <w:tcPr>
            <w:tcW w:w="1701"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4E1DBD6" w14:textId="77777777" w:rsidR="00425CAE" w:rsidRDefault="00425CAE" w:rsidP="0092196E">
            <w:pPr>
              <w:wordWrap/>
              <w:spacing w:after="0" w:line="264" w:lineRule="auto"/>
              <w:jc w:val="center"/>
              <w:textAlignment w:val="baseline"/>
              <w:rPr>
                <w:rFonts w:ascii="HY중고딕" w:eastAsia="HY중고딕" w:hAnsi="굴림" w:cs="굴림"/>
                <w:color w:val="000000"/>
                <w:spacing w:val="-10"/>
                <w:w w:val="95"/>
                <w:kern w:val="0"/>
                <w:sz w:val="22"/>
              </w:rPr>
            </w:pPr>
            <w:r w:rsidRPr="0092196E">
              <w:rPr>
                <w:rFonts w:ascii="HY중고딕" w:eastAsia="HY중고딕" w:hAnsi="굴림" w:cs="굴림" w:hint="eastAsia"/>
                <w:color w:val="000000"/>
                <w:spacing w:val="-10"/>
                <w:w w:val="95"/>
                <w:kern w:val="0"/>
                <w:sz w:val="22"/>
              </w:rPr>
              <w:t>Department</w:t>
            </w:r>
          </w:p>
          <w:p w14:paraId="57BB6621"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(Major)</w:t>
            </w:r>
          </w:p>
        </w:tc>
        <w:tc>
          <w:tcPr>
            <w:tcW w:w="170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14:paraId="4B49D21C"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14:paraId="6A0E5901" w14:textId="77777777"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425CAE" w:rsidRPr="0092196E" w14:paraId="4C304C39" w14:textId="77777777" w:rsidTr="00425CAE">
        <w:trPr>
          <w:trHeight w:val="24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14:paraId="26D3D7DC"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44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280CC9C5"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00300600">
              <w:rPr>
                <w:rFonts w:ascii="HY중고딕" w:eastAsia="HY중고딕" w:hAnsi="굴림" w:cs="굴림"/>
                <w:color w:val="000000"/>
                <w:spacing w:val="-10"/>
                <w:w w:val="95"/>
                <w:kern w:val="0"/>
                <w:sz w:val="22"/>
              </w:rPr>
              <w:t>Admission</w:t>
            </w:r>
          </w:p>
        </w:tc>
        <w:tc>
          <w:tcPr>
            <w:tcW w:w="1523"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0DA562E9"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701" w:type="dxa"/>
            <w:vMerge/>
            <w:tcBorders>
              <w:left w:val="single" w:sz="2" w:space="0" w:color="404040"/>
              <w:bottom w:val="single" w:sz="4" w:space="0" w:color="auto"/>
              <w:right w:val="single" w:sz="2" w:space="0" w:color="404040"/>
            </w:tcBorders>
            <w:shd w:val="clear" w:color="auto" w:fill="F2F2F2" w:themeFill="background1" w:themeFillShade="F2"/>
          </w:tcPr>
          <w:p w14:paraId="1CD03E0B"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2" w:space="0" w:color="404040"/>
            </w:tcBorders>
            <w:vAlign w:val="center"/>
            <w:hideMark/>
          </w:tcPr>
          <w:p w14:paraId="7BE8E4B7"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12" w:space="0" w:color="404040"/>
            </w:tcBorders>
            <w:vAlign w:val="center"/>
            <w:hideMark/>
          </w:tcPr>
          <w:p w14:paraId="309B2D94" w14:textId="77777777"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r>
      <w:tr w:rsidR="00425CAE" w:rsidRPr="0092196E" w14:paraId="6FEA4797" w14:textId="77777777"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73E90F27"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4EF75350"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0143FF8E"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4" w:space="0" w:color="auto"/>
              <w:left w:val="single" w:sz="2" w:space="0" w:color="404040"/>
              <w:bottom w:val="single" w:sz="2" w:space="0" w:color="404040"/>
              <w:right w:val="single" w:sz="2" w:space="0" w:color="404040"/>
            </w:tcBorders>
          </w:tcPr>
          <w:p w14:paraId="28AF95BF"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3108BD6"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5CD19913"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14:paraId="0B2C5839" w14:textId="77777777"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09C955F5"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0BF35347"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10CE71E9"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2" w:space="0" w:color="404040"/>
              <w:right w:val="single" w:sz="2" w:space="0" w:color="404040"/>
            </w:tcBorders>
          </w:tcPr>
          <w:p w14:paraId="5AF4A413"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6476216"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2B8AE97E"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14:paraId="1308E5E6" w14:textId="77777777" w:rsidTr="00425CAE">
        <w:trPr>
          <w:trHeight w:val="273"/>
        </w:trPr>
        <w:tc>
          <w:tcPr>
            <w:tcW w:w="1551"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3F414731"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654FD64"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589AFF5" w14:textId="77777777"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12" w:space="0" w:color="404040"/>
              <w:right w:val="single" w:sz="2" w:space="0" w:color="404040"/>
            </w:tcBorders>
          </w:tcPr>
          <w:p w14:paraId="4E30208C"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275D6CD5"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4624F647" w14:textId="77777777"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bl>
    <w:p w14:paraId="576875CE"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4B69073B"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5D7C4417"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034D018C"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3C410D82"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Final Degree Thesis</w:t>
            </w:r>
          </w:p>
        </w:tc>
        <w:tc>
          <w:tcPr>
            <w:tcW w:w="57" w:type="dxa"/>
            <w:tcBorders>
              <w:top w:val="nil"/>
              <w:left w:val="nil"/>
              <w:bottom w:val="nil"/>
              <w:right w:val="nil"/>
            </w:tcBorders>
            <w:tcMar>
              <w:top w:w="0" w:type="dxa"/>
              <w:left w:w="0" w:type="dxa"/>
              <w:bottom w:w="0" w:type="dxa"/>
              <w:right w:w="0" w:type="dxa"/>
            </w:tcMar>
            <w:vAlign w:val="center"/>
            <w:hideMark/>
          </w:tcPr>
          <w:p w14:paraId="26B0102B"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222E7883"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17473276"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21678C0C"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1C745E29"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374D0E68"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3C48643B"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6BD1ED10"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6F8076D8"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2E5C3C5F"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2384E4C0"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4039F40A"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9624"/>
      </w:tblGrid>
      <w:tr w:rsidR="0092196E" w:rsidRPr="0092196E" w14:paraId="158FF755" w14:textId="77777777" w:rsidTr="00425CAE">
        <w:trPr>
          <w:trHeight w:val="534"/>
        </w:trPr>
        <w:tc>
          <w:tcPr>
            <w:tcW w:w="9624"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14:paraId="0A53FDDA" w14:textId="77777777"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14:paraId="533E3BFB" w14:textId="77777777"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14:paraId="4F1047FA" w14:textId="77777777"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14:paraId="0A9CC297" w14:textId="77777777"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14:paraId="3EA62254" w14:textId="77777777"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14:paraId="067FC88F"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14:paraId="6F3DD9D5"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Major Work Experience</w:t>
            </w:r>
          </w:p>
        </w:tc>
        <w:tc>
          <w:tcPr>
            <w:tcW w:w="57" w:type="dxa"/>
            <w:tcBorders>
              <w:top w:val="nil"/>
              <w:left w:val="nil"/>
              <w:bottom w:val="nil"/>
              <w:right w:val="nil"/>
            </w:tcBorders>
            <w:tcMar>
              <w:top w:w="0" w:type="dxa"/>
              <w:left w:w="0" w:type="dxa"/>
              <w:bottom w:w="0" w:type="dxa"/>
              <w:right w:w="0" w:type="dxa"/>
            </w:tcMar>
            <w:vAlign w:val="center"/>
            <w:hideMark/>
          </w:tcPr>
          <w:p w14:paraId="32DAAFF3"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3579876A" w14:textId="77777777"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3AE1CF02"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03CF4364"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415907A1"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14:paraId="0F867D17"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4E03BC75" w14:textId="77777777"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14:paraId="124CBFDB"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14:paraId="2568FFF0"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14:paraId="482F69B0"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14:paraId="5DF6540F"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0061BBC2"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686"/>
        <w:gridCol w:w="1560"/>
        <w:gridCol w:w="1417"/>
        <w:gridCol w:w="2420"/>
        <w:gridCol w:w="2541"/>
      </w:tblGrid>
      <w:tr w:rsidR="0092196E" w:rsidRPr="0092196E" w14:paraId="1FF32FBC" w14:textId="77777777" w:rsidTr="00425CAE">
        <w:trPr>
          <w:trHeight w:val="270"/>
        </w:trPr>
        <w:tc>
          <w:tcPr>
            <w:tcW w:w="1686"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406CC07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2977"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27217266"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2420"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492E8600"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54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14:paraId="18D78AC4"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14:paraId="306D030B" w14:textId="77777777" w:rsidTr="00425CAE">
        <w:trPr>
          <w:trHeight w:val="270"/>
        </w:trPr>
        <w:tc>
          <w:tcPr>
            <w:tcW w:w="1686" w:type="dxa"/>
            <w:vMerge/>
            <w:tcBorders>
              <w:top w:val="single" w:sz="12" w:space="0" w:color="404040"/>
              <w:left w:val="single" w:sz="12" w:space="0" w:color="404040"/>
              <w:bottom w:val="single" w:sz="2" w:space="0" w:color="404040"/>
              <w:right w:val="single" w:sz="2" w:space="0" w:color="404040"/>
            </w:tcBorders>
            <w:vAlign w:val="center"/>
            <w:hideMark/>
          </w:tcPr>
          <w:p w14:paraId="4F7B116B"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6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F5812B5"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41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14:paraId="30D2859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2420" w:type="dxa"/>
            <w:vMerge/>
            <w:tcBorders>
              <w:top w:val="single" w:sz="12" w:space="0" w:color="404040"/>
              <w:left w:val="single" w:sz="2" w:space="0" w:color="404040"/>
              <w:bottom w:val="single" w:sz="2" w:space="0" w:color="404040"/>
              <w:right w:val="single" w:sz="2" w:space="0" w:color="404040"/>
            </w:tcBorders>
            <w:vAlign w:val="center"/>
            <w:hideMark/>
          </w:tcPr>
          <w:p w14:paraId="175CCC67"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2541" w:type="dxa"/>
            <w:vMerge/>
            <w:tcBorders>
              <w:top w:val="single" w:sz="12" w:space="0" w:color="404040"/>
              <w:left w:val="single" w:sz="2" w:space="0" w:color="404040"/>
              <w:bottom w:val="single" w:sz="2" w:space="0" w:color="404040"/>
              <w:right w:val="single" w:sz="12" w:space="0" w:color="404040"/>
            </w:tcBorders>
            <w:vAlign w:val="center"/>
            <w:hideMark/>
          </w:tcPr>
          <w:p w14:paraId="5E1A4244" w14:textId="77777777"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14:paraId="7CC44699" w14:textId="77777777"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611A9CC1"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54FC773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475A64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0781DCC"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7B1C03A2"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14:paraId="07C00474" w14:textId="77777777"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10D55964"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63D303E7"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3149A610"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717471ED"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1B438131"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14:paraId="64F3F175" w14:textId="77777777" w:rsidTr="00425CAE">
        <w:trPr>
          <w:trHeight w:val="270"/>
        </w:trPr>
        <w:tc>
          <w:tcPr>
            <w:tcW w:w="1686"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6C778CD6"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4162DE82"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08FF094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3B14B447"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2454D173" w14:textId="77777777"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14:paraId="7D82F6AF"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435"/>
        <w:gridCol w:w="20"/>
      </w:tblGrid>
      <w:tr w:rsidR="0092196E" w:rsidRPr="0092196E" w14:paraId="3D775C31" w14:textId="77777777" w:rsidTr="000B7A52">
        <w:trPr>
          <w:trHeight w:val="20"/>
        </w:trPr>
        <w:tc>
          <w:tcPr>
            <w:tcW w:w="5435" w:type="dxa"/>
            <w:vMerge w:val="restart"/>
            <w:tcBorders>
              <w:top w:val="nil"/>
              <w:left w:val="nil"/>
              <w:bottom w:val="nil"/>
              <w:right w:val="nil"/>
            </w:tcBorders>
            <w:tcMar>
              <w:top w:w="28" w:type="dxa"/>
              <w:left w:w="28" w:type="dxa"/>
              <w:bottom w:w="28" w:type="dxa"/>
              <w:right w:w="28" w:type="dxa"/>
            </w:tcMar>
            <w:vAlign w:val="center"/>
            <w:hideMark/>
          </w:tcPr>
          <w:p w14:paraId="243E87F8" w14:textId="77777777"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Cs w:val="20"/>
              </w:rPr>
            </w:pPr>
            <w:r w:rsidRPr="000B7A52">
              <w:rPr>
                <w:rFonts w:ascii="HY견고딕" w:eastAsia="HY견고딕" w:hAnsi="HY견고딕" w:cs="굴림" w:hint="eastAsia"/>
                <w:b/>
                <w:bCs/>
                <w:color w:val="262626"/>
                <w:spacing w:val="10"/>
                <w:kern w:val="0"/>
                <w:szCs w:val="20"/>
              </w:rPr>
              <w:t xml:space="preserve">※ </w:t>
            </w:r>
            <w:r w:rsidRPr="000B7A52">
              <w:rPr>
                <w:rFonts w:ascii="HY견고딕" w:eastAsia="HY견고딕" w:hAnsi="굴림" w:cs="굴림" w:hint="eastAsia"/>
                <w:b/>
                <w:bCs/>
                <w:color w:val="262626"/>
                <w:spacing w:val="10"/>
                <w:kern w:val="0"/>
                <w:szCs w:val="20"/>
              </w:rPr>
              <w:t>Please attach the follow</w:t>
            </w:r>
            <w:r w:rsidR="000B7A52" w:rsidRPr="000B7A52">
              <w:rPr>
                <w:rFonts w:ascii="HY견고딕" w:eastAsia="HY견고딕" w:hAnsi="굴림" w:cs="굴림"/>
                <w:b/>
                <w:bCs/>
                <w:color w:val="262626"/>
                <w:spacing w:val="10"/>
                <w:kern w:val="0"/>
                <w:szCs w:val="20"/>
              </w:rPr>
              <w:t xml:space="preserve">ing </w:t>
            </w:r>
            <w:r w:rsidRPr="000B7A52">
              <w:rPr>
                <w:rFonts w:ascii="HY견고딕" w:eastAsia="HY견고딕" w:hAnsi="굴림" w:cs="굴림" w:hint="eastAsia"/>
                <w:b/>
                <w:bCs/>
                <w:color w:val="262626"/>
                <w:spacing w:val="10"/>
                <w:kern w:val="0"/>
                <w:szCs w:val="20"/>
              </w:rPr>
              <w:t>documents:</w:t>
            </w:r>
          </w:p>
        </w:tc>
        <w:tc>
          <w:tcPr>
            <w:tcW w:w="20" w:type="dxa"/>
            <w:tcBorders>
              <w:top w:val="nil"/>
              <w:left w:val="nil"/>
              <w:bottom w:val="nil"/>
              <w:right w:val="nil"/>
            </w:tcBorders>
            <w:tcMar>
              <w:top w:w="0" w:type="dxa"/>
              <w:left w:w="0" w:type="dxa"/>
              <w:bottom w:w="0" w:type="dxa"/>
              <w:right w:w="0" w:type="dxa"/>
            </w:tcMar>
            <w:vAlign w:val="center"/>
            <w:hideMark/>
          </w:tcPr>
          <w:p w14:paraId="0DF2FA42"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66BD76F9" w14:textId="77777777" w:rsidTr="000B7A52">
        <w:trPr>
          <w:trHeight w:val="190"/>
        </w:trPr>
        <w:tc>
          <w:tcPr>
            <w:tcW w:w="5435" w:type="dxa"/>
            <w:vMerge/>
            <w:tcBorders>
              <w:top w:val="nil"/>
              <w:left w:val="nil"/>
              <w:bottom w:val="nil"/>
              <w:right w:val="nil"/>
            </w:tcBorders>
            <w:vAlign w:val="center"/>
            <w:hideMark/>
          </w:tcPr>
          <w:p w14:paraId="27188FB4"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14:paraId="744DC64D"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14:paraId="405C2320" w14:textId="77777777" w:rsidTr="000B7A52">
        <w:trPr>
          <w:trHeight w:val="87"/>
        </w:trPr>
        <w:tc>
          <w:tcPr>
            <w:tcW w:w="5435" w:type="dxa"/>
            <w:vMerge/>
            <w:tcBorders>
              <w:top w:val="nil"/>
              <w:left w:val="nil"/>
              <w:bottom w:val="nil"/>
              <w:right w:val="nil"/>
            </w:tcBorders>
            <w:vAlign w:val="center"/>
            <w:hideMark/>
          </w:tcPr>
          <w:p w14:paraId="0D8A2A2B" w14:textId="77777777"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14:paraId="088062D4" w14:textId="77777777"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14:paraId="29BC60BD" w14:textId="77777777"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3109"/>
        <w:gridCol w:w="2413"/>
        <w:gridCol w:w="4102"/>
      </w:tblGrid>
      <w:tr w:rsidR="0092196E" w:rsidRPr="0092196E" w14:paraId="687FA0E1" w14:textId="77777777" w:rsidTr="00425CA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14:paraId="3AD7EB88"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14:paraId="08739514"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4102"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14:paraId="552ADD7B"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14:paraId="169394BF" w14:textId="77777777" w:rsidTr="00425CA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14:paraId="034BD8D8"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14:paraId="0FCA88AD"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4102"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14:paraId="67E9FCC9" w14:textId="77777777"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14:paraId="36BE222D" w14:textId="77777777"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14:paraId="3731FA6E" w14:textId="77777777"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14:paraId="13611EE3"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w:t>
      </w:r>
      <w:r w:rsidR="000B7A52">
        <w:rPr>
          <w:rFonts w:ascii="휴먼고딕" w:eastAsia="휴먼고딕" w:hAnsi="굴림" w:cs="굴림"/>
          <w:color w:val="000000"/>
          <w:kern w:val="0"/>
          <w:sz w:val="22"/>
          <w:szCs w:val="21"/>
        </w:rPr>
        <w:t>at</w:t>
      </w:r>
      <w:r w:rsidRPr="0092196E">
        <w:rPr>
          <w:rFonts w:ascii="휴먼고딕" w:eastAsia="휴먼고딕" w:hAnsi="굴림" w:cs="굴림" w:hint="eastAsia"/>
          <w:color w:val="000000"/>
          <w:kern w:val="0"/>
          <w:sz w:val="22"/>
          <w:szCs w:val="21"/>
        </w:rPr>
        <w:t xml:space="preserve"> KAIST. </w:t>
      </w:r>
    </w:p>
    <w:p w14:paraId="0FEAA48A"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14:paraId="37B6ECD8"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14:paraId="7FA8E279"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14:paraId="0D052B27" w14:textId="77777777"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14:paraId="1A553FED" w14:textId="77777777"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14:paraId="538228E2"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14:paraId="5F024078" w14:textId="77777777"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43675260" w14:textId="77777777"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14:paraId="6DCFF268"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14:paraId="5D936F33"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14:paraId="7C1DD54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1F8B4E19"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3E3FD82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3253CCB9"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14:paraId="53E1A169"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14:paraId="11FA089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4027913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48FA01EE"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3A28EE5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14:paraId="4F4C4224"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14:paraId="3B92444F"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14:paraId="75534D62"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17CC9BC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14:paraId="1F808F16"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14:paraId="21FE1383"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14:paraId="2B3F5E3C"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14:paraId="390EEEE0"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14:paraId="0CEEE15E" w14:textId="77777777"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14:paraId="43488C6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14:paraId="513ECFD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14:paraId="71B83A14"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4398FC57"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5F155ECF"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51E316CC"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14:paraId="0FEE63A8"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14:paraId="4771EBD0"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14:paraId="787064D9"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14:paraId="0AD9D451"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14:paraId="61B2E816" w14:textId="77777777"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14:paraId="277E8AD5"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14:paraId="3CA0C401"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14:paraId="7E8C1DCC"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14:paraId="6060073B" w14:textId="77777777"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14:paraId="747013DB" w14:textId="77777777"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14:paraId="0AB6B7B7"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lastRenderedPageBreak/>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14:paraId="4659AA61" w14:textId="77777777" w:rsidTr="00DD6744">
        <w:trPr>
          <w:trHeight w:val="13697"/>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1EB2A466" w14:textId="77777777"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14:paraId="78EA3675"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14:paraId="4C3823EF" w14:textId="77777777"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14:paraId="20C7645D" w14:textId="77777777"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14:paraId="1C6203C7" w14:textId="77777777" w:rsidR="0092196E" w:rsidRPr="0092196E" w:rsidRDefault="0092196E" w:rsidP="00F8638B">
      <w:pPr>
        <w:wordWrap/>
        <w:spacing w:after="0" w:line="264" w:lineRule="auto"/>
        <w:ind w:firstLineChars="100" w:firstLine="246"/>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14:paraId="2C383B39" w14:textId="77777777" w:rsidTr="00DD6744">
        <w:trPr>
          <w:trHeight w:val="13123"/>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7737A169" w14:textId="77777777"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14:paraId="0444B9C6" w14:textId="77777777"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14:paraId="5B97A005" w14:textId="77777777" w:rsidR="009C1288"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14:paraId="2EA2F796" w14:textId="77777777"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14:paraId="62E2B768" w14:textId="77777777"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14:paraId="682CB5CC" w14:textId="77777777"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14:paraId="3D00F110" w14:textId="77777777"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lastRenderedPageBreak/>
              <w:t xml:space="preserve">Consent to Collection·Use of Personal Information </w:t>
            </w:r>
          </w:p>
        </w:tc>
      </w:tr>
      <w:tr w:rsidR="00F8638B" w:rsidRPr="0092196E" w14:paraId="45CD5E58" w14:textId="77777777"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14:paraId="16473BC9" w14:textId="77777777"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14:paraId="72A92504" w14:textId="77777777"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14:paraId="3A244E7E" w14:textId="77777777"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5DFDFC7E"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73CC594B"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14:paraId="018A8531"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14:paraId="4DDE5B34" w14:textId="77777777"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1DE3F944"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13275EFA" w14:textId="77777777"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665DA7E4"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31FEB30A"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14:paraId="2BBF5B11" w14:textId="77777777"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68735637"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26E9E6E6" w14:textId="77777777"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671561E8"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3A59ED1B"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14:paraId="5336EBDE" w14:textId="77777777"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764BC0F8" w14:textId="77777777"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14:paraId="4F31C37E" w14:textId="77777777"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14:paraId="7D039490"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14:paraId="0D674E41"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14:paraId="5D052EFB" w14:textId="77777777"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14:paraId="4325953C"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14:paraId="13DAFE2F" w14:textId="77777777"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14:paraId="53560D51"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14:paraId="2749B7C4"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14:paraId="521B9DCA"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14:paraId="08812215" w14:textId="77777777"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14:paraId="2AE84B98" w14:textId="77777777" w:rsidR="00CA6F45" w:rsidRPr="0092196E" w:rsidRDefault="00CA6F45" w:rsidP="0092196E">
      <w:pPr>
        <w:wordWrap/>
        <w:spacing w:line="264" w:lineRule="auto"/>
      </w:pPr>
    </w:p>
    <w:sectPr w:rsidR="00CA6F45" w:rsidRPr="0092196E" w:rsidSect="00425CAE">
      <w:pgSz w:w="11906" w:h="16838" w:code="9"/>
      <w:pgMar w:top="567" w:right="1134" w:bottom="56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81095" w14:textId="77777777" w:rsidR="0028069F" w:rsidRDefault="0028069F" w:rsidP="00F8638B">
      <w:pPr>
        <w:spacing w:after="0" w:line="240" w:lineRule="auto"/>
      </w:pPr>
      <w:r>
        <w:separator/>
      </w:r>
    </w:p>
  </w:endnote>
  <w:endnote w:type="continuationSeparator" w:id="0">
    <w:p w14:paraId="6DE95183" w14:textId="77777777" w:rsidR="0028069F" w:rsidRDefault="0028069F"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00003F"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바탕"/>
    <w:panose1 w:val="02010504000101010101"/>
    <w:charset w:val="81"/>
    <w:family w:val="roman"/>
    <w:pitch w:val="variable"/>
    <w:sig w:usb0="800002A7" w:usb1="29D77CFB" w:usb2="00000010" w:usb3="00000000" w:csb0="00080000" w:csb1="00000000"/>
  </w:font>
  <w:font w:name="휴먼명조">
    <w:panose1 w:val="02010504000101010101"/>
    <w:charset w:val="81"/>
    <w:family w:val="roman"/>
    <w:pitch w:val="variable"/>
    <w:sig w:usb0="800002A7" w:usb1="2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5133A" w14:textId="77777777" w:rsidR="0028069F" w:rsidRDefault="0028069F" w:rsidP="00F8638B">
      <w:pPr>
        <w:spacing w:after="0" w:line="240" w:lineRule="auto"/>
      </w:pPr>
      <w:r>
        <w:separator/>
      </w:r>
    </w:p>
  </w:footnote>
  <w:footnote w:type="continuationSeparator" w:id="0">
    <w:p w14:paraId="28DF9156" w14:textId="77777777" w:rsidR="0028069F" w:rsidRDefault="0028069F"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6E"/>
    <w:rsid w:val="000A2483"/>
    <w:rsid w:val="000B7A52"/>
    <w:rsid w:val="001A1520"/>
    <w:rsid w:val="002200FB"/>
    <w:rsid w:val="0028069F"/>
    <w:rsid w:val="00287DD6"/>
    <w:rsid w:val="00294E0C"/>
    <w:rsid w:val="00300600"/>
    <w:rsid w:val="00373F64"/>
    <w:rsid w:val="00425CAE"/>
    <w:rsid w:val="006527C7"/>
    <w:rsid w:val="0075473A"/>
    <w:rsid w:val="0092196E"/>
    <w:rsid w:val="009C1288"/>
    <w:rsid w:val="00A544A2"/>
    <w:rsid w:val="00AC1958"/>
    <w:rsid w:val="00AC25EF"/>
    <w:rsid w:val="00B82DC5"/>
    <w:rsid w:val="00BB523F"/>
    <w:rsid w:val="00C423BF"/>
    <w:rsid w:val="00C53AB2"/>
    <w:rsid w:val="00CA6F45"/>
    <w:rsid w:val="00DD6744"/>
    <w:rsid w:val="00E80DE9"/>
    <w:rsid w:val="00EC2280"/>
    <w:rsid w:val="00F42CA8"/>
    <w:rsid w:val="00F863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91737"/>
  <w15:chartTrackingRefBased/>
  <w15:docId w15:val="{6E35D295-BD15-443E-AEA8-8A779560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1EA92-F16D-459A-8E69-9241FE14E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703</Words>
  <Characters>4013</Characters>
  <Application>Microsoft Office Word</Application>
  <DocSecurity>0</DocSecurity>
  <Lines>33</Lines>
  <Paragraphs>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교무팀</dc:creator>
  <cp:keywords/>
  <dc:description/>
  <cp:lastModifiedBy>민현정</cp:lastModifiedBy>
  <cp:revision>2</cp:revision>
  <dcterms:created xsi:type="dcterms:W3CDTF">2026-04-01T01:06:00Z</dcterms:created>
  <dcterms:modified xsi:type="dcterms:W3CDTF">2026-04-01T01:06:00Z</dcterms:modified>
</cp:coreProperties>
</file>