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029" w:rsidRDefault="00E72593" w:rsidP="00AB5BC0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/>
          <w:b/>
          <w:bCs/>
          <w:noProof/>
          <w:color w:val="000000"/>
          <w:kern w:val="0"/>
          <w:szCs w:val="20"/>
        </w:rPr>
        <w:drawing>
          <wp:inline distT="0" distB="0" distL="0" distR="0">
            <wp:extent cx="852678" cy="400374"/>
            <wp:effectExtent l="19050" t="0" r="4572" b="0"/>
            <wp:docPr id="1" name="그림 0" descr="Grand Mercure Logo W,C_Offici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 Mercure Logo W,C_Offici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687" cy="402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FFD" w:rsidRPr="00311733" w:rsidRDefault="001E19E6" w:rsidP="00311733">
      <w:pPr>
        <w:pStyle w:val="a8"/>
        <w:widowControl/>
        <w:numPr>
          <w:ilvl w:val="0"/>
          <w:numId w:val="1"/>
        </w:numPr>
        <w:wordWrap/>
        <w:autoSpaceDE/>
        <w:autoSpaceDN/>
        <w:snapToGrid w:val="0"/>
        <w:spacing w:line="384" w:lineRule="auto"/>
        <w:ind w:leftChars="0"/>
        <w:rPr>
          <w:rFonts w:ascii="맑은 고딕" w:eastAsia="맑은 고딕" w:hAnsi="맑은 고딕" w:cs="함초롬바탕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2025</w:t>
      </w:r>
      <w:r w:rsidR="001F6740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한국원자력학회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 xml:space="preserve">[ </w:t>
      </w:r>
      <w:r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>10/24</w:t>
      </w:r>
      <w:r w:rsidR="0023546E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>일 예약 마감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FF0000"/>
          <w:kern w:val="0"/>
          <w:sz w:val="24"/>
          <w:szCs w:val="24"/>
        </w:rPr>
        <w:t xml:space="preserve"> </w:t>
      </w:r>
      <w:r w:rsidR="00AE7FFD" w:rsidRPr="00311733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W w:w="90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3"/>
        <w:gridCol w:w="2116"/>
        <w:gridCol w:w="495"/>
        <w:gridCol w:w="4608"/>
      </w:tblGrid>
      <w:tr w:rsidR="00AE7FFD" w:rsidRPr="00C44DBD" w:rsidTr="00DE7E00">
        <w:trPr>
          <w:trHeight w:val="1303"/>
        </w:trPr>
        <w:tc>
          <w:tcPr>
            <w:tcW w:w="185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ind w:left="66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예약 안내사항</w:t>
            </w:r>
          </w:p>
        </w:tc>
        <w:tc>
          <w:tcPr>
            <w:tcW w:w="7219" w:type="dxa"/>
            <w:gridSpan w:val="3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*투숙을 원하시는 객실종류, 베드타입 선택, 입실/퇴실일 및 사용객실 수를 기입하여 주십시오. </w:t>
            </w:r>
          </w:p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before="40" w:after="40" w:line="276" w:lineRule="auto"/>
              <w:ind w:left="6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 xml:space="preserve">*객실은 </w:t>
            </w:r>
            <w:r w:rsidRPr="00217CFC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t>선착순마감</w:t>
            </w:r>
            <w:r w:rsidRPr="00217CFC">
              <w:rPr>
                <w:rFonts w:ascii="맑은 고딕" w:eastAsia="맑은 고딕" w:hAnsi="맑은 고딕" w:cs="굴림" w:hint="eastAsia"/>
                <w:color w:val="FF0000"/>
                <w:kern w:val="0"/>
                <w:sz w:val="14"/>
                <w:szCs w:val="14"/>
              </w:rPr>
              <w:t xml:space="preserve"> </w:t>
            </w:r>
            <w:r w:rsidRPr="00217CFC">
              <w:rPr>
                <w:rFonts w:ascii="맑은 고딕" w:eastAsia="맑은 고딕" w:hAnsi="맑은 고딕" w:cs="굴림" w:hint="eastAsia"/>
                <w:color w:val="000000"/>
                <w:kern w:val="0"/>
                <w:sz w:val="14"/>
                <w:szCs w:val="14"/>
              </w:rPr>
              <w:t>예정입니다. 신청서를 보내주시면 객실확정 여부를 별도로 알려드립니다.</w:t>
            </w:r>
          </w:p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맑은 고딕" w:eastAsia="맑은 고딕" w:hAnsi="맑은 고딕" w:cs="함초롬바탕"/>
                <w:color w:val="000000"/>
                <w:kern w:val="0"/>
                <w:sz w:val="14"/>
                <w:szCs w:val="14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객실취소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: 체크인 기준</w:t>
            </w:r>
            <w:r w:rsidR="00365D58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3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일전 : 위약금 없음</w:t>
            </w:r>
          </w:p>
          <w:p w:rsidR="00365D58" w:rsidRPr="00217CFC" w:rsidRDefault="00365D58" w:rsidP="00365D58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2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 전 : 요금의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30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365D58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70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기준</w:t>
            </w:r>
            <w:r w:rsidR="00365D58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1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일 전 : 요금의</w:t>
            </w:r>
            <w:r w:rsidR="0047001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50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체크인 당일 : 요금의</w:t>
            </w:r>
            <w:r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</w:t>
            </w:r>
            <w:r w:rsidR="005727B6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100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% 청구</w:t>
            </w:r>
          </w:p>
          <w:p w:rsidR="00AE7FFD" w:rsidRPr="00217CFC" w:rsidRDefault="00AE7FFD" w:rsidP="00E80CB2">
            <w:pPr>
              <w:widowControl/>
              <w:wordWrap/>
              <w:autoSpaceDE/>
              <w:autoSpaceDN/>
              <w:snapToGrid w:val="0"/>
              <w:spacing w:line="288" w:lineRule="auto"/>
              <w:ind w:left="66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>*접수마감 기한은</w:t>
            </w:r>
            <w:r w:rsidR="00C44DBD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10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월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 </w:t>
            </w:r>
            <w:r w:rsidR="001E19E6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24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FF0000"/>
                <w:kern w:val="0"/>
                <w:sz w:val="14"/>
                <w:szCs w:val="14"/>
              </w:rPr>
              <w:t>일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 정오입니다.</w:t>
            </w:r>
          </w:p>
        </w:tc>
      </w:tr>
      <w:tr w:rsidR="00AE7FFD" w:rsidRPr="002118C1" w:rsidTr="00DE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trHeight w:val="470"/>
        </w:trPr>
        <w:tc>
          <w:tcPr>
            <w:tcW w:w="44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E7FFD" w:rsidRPr="00651F88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651F88">
              <w:rPr>
                <w:rFonts w:ascii="맑은 고딕" w:eastAsia="맑은 고딕" w:hAnsi="맑은 고딕" w:cs="바탕" w:hint="eastAsia"/>
              </w:rPr>
              <w:t xml:space="preserve">투숙자 성함: </w:t>
            </w:r>
          </w:p>
        </w:tc>
        <w:tc>
          <w:tcPr>
            <w:tcW w:w="4608" w:type="dxa"/>
            <w:tcBorders>
              <w:left w:val="single" w:sz="4" w:space="0" w:color="auto"/>
              <w:right w:val="nil"/>
            </w:tcBorders>
            <w:vAlign w:val="center"/>
          </w:tcPr>
          <w:p w:rsidR="00AE7FFD" w:rsidRPr="00651F88" w:rsidRDefault="00F95264" w:rsidP="00DE7E00">
            <w:pPr>
              <w:jc w:val="center"/>
              <w:rPr>
                <w:rFonts w:ascii="맑은 고딕" w:eastAsia="맑은 고딕" w:hAnsi="맑은 고딕" w:cs="Tahoma"/>
              </w:rPr>
            </w:pPr>
            <w:r>
              <w:rPr>
                <w:rFonts w:ascii="맑은 고딕" w:eastAsia="맑은 고딕" w:hAnsi="맑은 고딕" w:cs="Tahoma" w:hint="eastAsia"/>
              </w:rPr>
              <w:t xml:space="preserve"> 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 xml:space="preserve"> </w:t>
            </w:r>
            <w:r w:rsidR="00365D58">
              <w:rPr>
                <w:rFonts w:ascii="맑은 고딕" w:eastAsia="맑은 고딕" w:hAnsi="맑은 고딕" w:cs="Tahoma" w:hint="eastAsia"/>
              </w:rPr>
              <w:t>Mr.  /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 xml:space="preserve"> </w:t>
            </w:r>
            <w:r w:rsidR="00365D58">
              <w:rPr>
                <w:rFonts w:ascii="맑은 고딕" w:eastAsia="맑은 고딕" w:hAnsi="맑은 고딕" w:cs="Tahoma" w:hint="eastAsia"/>
              </w:rPr>
              <w:t xml:space="preserve"> </w:t>
            </w:r>
            <w:r w:rsidR="00AE7FFD" w:rsidRPr="00651F88">
              <w:rPr>
                <w:rFonts w:ascii="맑은 고딕" w:eastAsia="맑은 고딕" w:hAnsi="맑은 고딕" w:cs="Tahoma" w:hint="eastAsia"/>
              </w:rPr>
              <w:t>Ms.</w:t>
            </w:r>
          </w:p>
        </w:tc>
      </w:tr>
      <w:tr w:rsidR="00AE7FFD" w:rsidRPr="002118C1" w:rsidTr="00DE7E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99" w:type="dxa"/>
            <w:bottom w:w="0" w:type="dxa"/>
            <w:right w:w="99" w:type="dxa"/>
          </w:tblCellMar>
          <w:tblLook w:val="0000"/>
        </w:tblPrEx>
        <w:trPr>
          <w:cantSplit/>
          <w:trHeight w:val="507"/>
        </w:trPr>
        <w:tc>
          <w:tcPr>
            <w:tcW w:w="3969" w:type="dxa"/>
            <w:gridSpan w:val="2"/>
            <w:tcBorders>
              <w:left w:val="nil"/>
            </w:tcBorders>
          </w:tcPr>
          <w:p w:rsidR="00AE7FFD" w:rsidRPr="002118C1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바탕" w:hint="eastAsia"/>
              </w:rPr>
              <w:t>연락처:</w:t>
            </w:r>
            <w:r w:rsidR="00F95264">
              <w:rPr>
                <w:rFonts w:ascii="맑은 고딕" w:eastAsia="맑은 고딕" w:hAnsi="맑은 고딕" w:cs="바탕" w:hint="eastAsia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right w:val="nil"/>
            </w:tcBorders>
          </w:tcPr>
          <w:p w:rsidR="00AE7FFD" w:rsidRPr="002118C1" w:rsidRDefault="00AE7FFD" w:rsidP="006B1CA7">
            <w:pPr>
              <w:rPr>
                <w:rFonts w:ascii="맑은 고딕" w:eastAsia="맑은 고딕" w:hAnsi="맑은 고딕" w:cs="Tahoma"/>
              </w:rPr>
            </w:pPr>
            <w:r w:rsidRPr="002118C1">
              <w:rPr>
                <w:rFonts w:ascii="맑은 고딕" w:eastAsia="맑은 고딕" w:hAnsi="맑은 고딕" w:cs="Tahoma" w:hint="eastAsia"/>
              </w:rPr>
              <w:t>E-Mail:</w:t>
            </w:r>
            <w:r w:rsidR="00F95264">
              <w:rPr>
                <w:rFonts w:ascii="맑은 고딕" w:eastAsia="맑은 고딕" w:hAnsi="맑은 고딕" w:cs="Tahoma" w:hint="eastAsia"/>
              </w:rPr>
              <w:t xml:space="preserve"> </w:t>
            </w:r>
          </w:p>
        </w:tc>
      </w:tr>
    </w:tbl>
    <w:p w:rsidR="00AE7FFD" w:rsidRPr="00867B1C" w:rsidRDefault="00AE7FFD" w:rsidP="00867B1C">
      <w:pPr>
        <w:widowControl/>
        <w:wordWrap/>
        <w:autoSpaceDE/>
        <w:snapToGrid w:val="0"/>
        <w:spacing w:line="384" w:lineRule="auto"/>
        <w:rPr>
          <w:rFonts w:ascii="맑은 고딕" w:eastAsia="맑은 고딕" w:hAnsi="맑은 고딕" w:cs="함초롬바탕"/>
          <w:b/>
          <w:bCs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 xml:space="preserve">2.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요금 안내 및 객실 선택</w:t>
      </w:r>
      <w:r w:rsidR="00867B1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/ Extra Bed요청시 44,000추가됩니다.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1473"/>
        <w:gridCol w:w="1448"/>
        <w:gridCol w:w="1362"/>
        <w:gridCol w:w="1156"/>
        <w:gridCol w:w="1156"/>
        <w:gridCol w:w="1069"/>
      </w:tblGrid>
      <w:tr w:rsidR="00AE7FFD" w:rsidRPr="00217CFC" w:rsidTr="00DE7E00">
        <w:trPr>
          <w:trHeight w:val="256"/>
        </w:trPr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Hotel</w:t>
            </w: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Room Type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Special Rate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Check in</w:t>
            </w:r>
          </w:p>
          <w:p w:rsidR="00AE7FFD" w:rsidRPr="0052046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4"/>
                <w:szCs w:val="14"/>
              </w:rPr>
            </w:pPr>
            <w:r w:rsidRPr="0052046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(투숙일자)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Check out</w:t>
            </w:r>
          </w:p>
          <w:p w:rsidR="00AE7FFD" w:rsidRPr="0052046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4"/>
                <w:szCs w:val="14"/>
              </w:rPr>
            </w:pPr>
            <w:r w:rsidRPr="0052046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4"/>
                <w:szCs w:val="14"/>
              </w:rPr>
              <w:t>(퇴실일자)</w:t>
            </w: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수량</w:t>
            </w:r>
          </w:p>
        </w:tc>
      </w:tr>
      <w:tr w:rsidR="00AE7FFD" w:rsidRPr="00217CFC" w:rsidTr="00DE7E00">
        <w:trPr>
          <w:trHeight w:val="630"/>
        </w:trPr>
        <w:tc>
          <w:tcPr>
            <w:tcW w:w="1362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093350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  <w:t>G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rand Mercure</w:t>
            </w:r>
            <w:r w:rsidR="00AE7FF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Ambassador Changwon</w:t>
            </w:r>
          </w:p>
        </w:tc>
        <w:tc>
          <w:tcPr>
            <w:tcW w:w="14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Deluxe Room</w:t>
            </w: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55130B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Double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(1BED)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86131E" w:rsidRDefault="00AE7FFD" w:rsidP="002E4E4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2E4E4F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143,000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AE7FFD" w:rsidRPr="00217CFC" w:rsidTr="00DE7E00">
        <w:trPr>
          <w:trHeight w:val="539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Twin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(2BED)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4E4F" w:rsidRPr="002E4E4F" w:rsidRDefault="00AE7FFD" w:rsidP="002E4E4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2E4E4F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153,000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DF4029">
              <w:rPr>
                <w:rFonts w:eastAsiaTheme="minorHAnsi" w:cs="함초롬바탕" w:hint="eastAsia"/>
                <w:color w:val="000000"/>
                <w:kern w:val="0"/>
                <w:sz w:val="18"/>
                <w:szCs w:val="18"/>
              </w:rPr>
              <w:t>개</w:t>
            </w:r>
          </w:p>
        </w:tc>
      </w:tr>
      <w:tr w:rsidR="00AE7FFD" w:rsidRPr="00217CFC" w:rsidTr="00DE7E00">
        <w:trPr>
          <w:trHeight w:val="52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Breakfast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2400" w:rsidRPr="00DB2400" w:rsidRDefault="00AE7FFD" w:rsidP="009D4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10"/>
                <w:szCs w:val="1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KRW </w:t>
            </w:r>
            <w:r w:rsidR="000655D2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  <w:r w:rsidR="001E19E6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,000</w:t>
            </w: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DF4029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함초롬바탕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p w:rsidR="00AE7FFD" w:rsidRDefault="00AE7FFD" w:rsidP="00AE7FFD">
      <w:r>
        <w:rPr>
          <w:rFonts w:hint="eastAsia"/>
        </w:rPr>
        <w:t>세금 10%포함</w:t>
      </w:r>
      <w:r w:rsidR="00DB2400">
        <w:rPr>
          <w:rFonts w:hint="eastAsia"/>
        </w:rPr>
        <w:t>됨</w:t>
      </w:r>
    </w:p>
    <w:p w:rsidR="00AE7FFD" w:rsidRDefault="00AE7FFD" w:rsidP="00AE7FFD">
      <w:pPr>
        <w:pStyle w:val="a3"/>
      </w:pPr>
      <w:r>
        <w:rPr>
          <w:rFonts w:ascii="맑은 고딕" w:eastAsia="맑은 고딕" w:hAnsi="맑은 고딕" w:hint="eastAsia"/>
          <w:b/>
          <w:bCs/>
          <w:sz w:val="18"/>
          <w:szCs w:val="18"/>
        </w:rPr>
        <w:t>3. 기타 요청 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3"/>
        <w:gridCol w:w="7153"/>
      </w:tblGrid>
      <w:tr w:rsidR="00AE7FFD" w:rsidRPr="00217CFC" w:rsidTr="00DE7E00">
        <w:trPr>
          <w:trHeight w:val="333"/>
        </w:trPr>
        <w:tc>
          <w:tcPr>
            <w:tcW w:w="209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7F7F7F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기타 요청사항</w:t>
            </w:r>
          </w:p>
        </w:tc>
        <w:tc>
          <w:tcPr>
            <w:tcW w:w="8560" w:type="dxa"/>
            <w:tcBorders>
              <w:top w:val="single" w:sz="12" w:space="0" w:color="000000"/>
              <w:left w:val="single" w:sz="2" w:space="0" w:color="7F7F7F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AE7FFD" w:rsidRPr="00217CFC" w:rsidRDefault="00AE7FFD" w:rsidP="00AE7FFD">
      <w:pPr>
        <w:widowControl/>
        <w:wordWrap/>
        <w:autoSpaceDE/>
        <w:autoSpaceDN/>
        <w:snapToGrid w:val="0"/>
        <w:spacing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>4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Cs w:val="20"/>
        </w:rPr>
        <w:t xml:space="preserve">. </w:t>
      </w:r>
      <w:r w:rsidRPr="00217C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18"/>
          <w:szCs w:val="18"/>
        </w:rPr>
        <w:t>결제 정보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3"/>
        <w:gridCol w:w="2886"/>
        <w:gridCol w:w="1453"/>
        <w:gridCol w:w="2874"/>
      </w:tblGrid>
      <w:tr w:rsidR="00AE7FFD" w:rsidRPr="00217CFC" w:rsidTr="00DE7E00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12" w:space="0" w:color="000000"/>
              <w:left w:val="nil"/>
              <w:bottom w:val="single" w:sz="2" w:space="0" w:color="666666"/>
              <w:right w:val="nil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개런티 카드 정보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를 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FF"/>
                <w:kern w:val="0"/>
                <w:sz w:val="18"/>
                <w:szCs w:val="18"/>
              </w:rPr>
              <w:t>필히</w:t>
            </w: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기입해주시기 바랍니다.</w:t>
            </w:r>
          </w:p>
        </w:tc>
      </w:tr>
      <w:tr w:rsidR="00F95264" w:rsidRPr="00217CFC" w:rsidTr="00DE7E00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카드사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카드소유주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F95264" w:rsidRPr="00217CFC" w:rsidTr="00DE7E00">
        <w:trPr>
          <w:trHeight w:val="331"/>
          <w:jc w:val="center"/>
        </w:trPr>
        <w:tc>
          <w:tcPr>
            <w:tcW w:w="2053" w:type="dxa"/>
            <w:tcBorders>
              <w:top w:val="single" w:sz="2" w:space="0" w:color="666666"/>
              <w:left w:val="nil"/>
              <w:bottom w:val="single" w:sz="2" w:space="0" w:color="666666"/>
              <w:right w:val="single" w:sz="2" w:space="0" w:color="666666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카드번호</w:t>
            </w:r>
          </w:p>
        </w:tc>
        <w:tc>
          <w:tcPr>
            <w:tcW w:w="3519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</w:tcBorders>
            <w:shd w:val="clear" w:color="auto" w:fill="F9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350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E7FFD" w:rsidRPr="00217CFC" w:rsidTr="00DE7E00">
        <w:trPr>
          <w:trHeight w:val="331"/>
          <w:jc w:val="center"/>
        </w:trPr>
        <w:tc>
          <w:tcPr>
            <w:tcW w:w="10649" w:type="dxa"/>
            <w:gridSpan w:val="4"/>
            <w:tcBorders>
              <w:top w:val="single" w:sz="2" w:space="0" w:color="666666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E7FFD" w:rsidRPr="00217CFC" w:rsidRDefault="00AE7FFD" w:rsidP="00DE7E00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* 알려주신 카드정보는 </w:t>
            </w:r>
            <w:r w:rsidRPr="00217CFC">
              <w:rPr>
                <w:rFonts w:ascii="맑은 고딕" w:eastAsia="맑은 고딕" w:hAnsi="맑은 고딕" w:cs="함초롬바탕" w:hint="eastAsia"/>
                <w:color w:val="FF0000"/>
                <w:kern w:val="0"/>
                <w:sz w:val="14"/>
                <w:szCs w:val="14"/>
              </w:rPr>
              <w:t>개런티용(호텔)</w:t>
            </w:r>
            <w:r w:rsidRPr="00217CFC">
              <w:rPr>
                <w:rFonts w:ascii="맑은 고딕" w:eastAsia="맑은 고딕" w:hAnsi="맑은 고딕" w:cs="함초롬바탕" w:hint="eastAsia"/>
                <w:color w:val="000000"/>
                <w:kern w:val="0"/>
                <w:sz w:val="14"/>
                <w:szCs w:val="14"/>
              </w:rPr>
              <w:t xml:space="preserve">으로만 사용되며, </w:t>
            </w:r>
            <w:r w:rsidRPr="00217CFC">
              <w:rPr>
                <w:rFonts w:ascii="맑은 고딕" w:eastAsia="맑은 고딕" w:hAnsi="맑은 고딕" w:cs="함초롬바탕" w:hint="eastAsia"/>
                <w:color w:val="0000FF"/>
                <w:kern w:val="0"/>
                <w:sz w:val="14"/>
                <w:szCs w:val="14"/>
              </w:rPr>
              <w:t>실제 결제는 행사 당일 체크인/체크아웃시 직접 결제해주시면 됩니다.</w:t>
            </w:r>
          </w:p>
        </w:tc>
      </w:tr>
    </w:tbl>
    <w:p w:rsidR="00AE7FFD" w:rsidRDefault="00AE7FFD" w:rsidP="00AE7FFD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</w:p>
    <w:p w:rsidR="00AE7FFD" w:rsidRDefault="002E4E4F" w:rsidP="00AE7FFD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202</w:t>
      </w:r>
      <w:r w:rsidR="001E19E6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5한국원자력학회</w:t>
      </w: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</w:t>
      </w:r>
      <w:r w:rsidR="00AE7FFD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담당 지배인 : 김유근 / 010-9618-0783/ 055-600-0700</w:t>
      </w:r>
    </w:p>
    <w:p w:rsidR="00FC7661" w:rsidRDefault="00FC7661" w:rsidP="00AE7FFD">
      <w:pPr>
        <w:widowControl/>
        <w:wordWrap/>
        <w:autoSpaceDE/>
        <w:autoSpaceDN/>
        <w:snapToGrid w:val="0"/>
        <w:spacing w:line="384" w:lineRule="auto"/>
        <w:ind w:firstLineChars="1000" w:firstLine="1800"/>
        <w:rPr>
          <w:rFonts w:ascii="맑은 고딕" w:eastAsia="맑은 고딕" w:hAnsi="맑은 고딕" w:cs="함초롬바탕"/>
          <w:color w:val="000000"/>
          <w:kern w:val="0"/>
          <w:sz w:val="18"/>
          <w:szCs w:val="18"/>
          <w:u w:val="single" w:color="000000"/>
        </w:rPr>
      </w:pPr>
      <w:r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hyperlink r:id="rId8" w:history="1">
        <w:r w:rsidR="00AB5BC0" w:rsidRPr="00A61E27">
          <w:rPr>
            <w:rStyle w:val="a7"/>
            <w:rFonts w:ascii="맑은 고딕" w:eastAsia="맑은 고딕" w:hAnsi="맑은 고딕" w:cs="함초롬바탕" w:hint="eastAsia"/>
            <w:kern w:val="0"/>
            <w:sz w:val="18"/>
            <w:szCs w:val="18"/>
            <w:u w:color="000000"/>
          </w:rPr>
          <w:t>sales2@grandmercurechangwon.com/</w:t>
        </w:r>
      </w:hyperlink>
      <w:r w:rsidR="0031093F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 xml:space="preserve">  </w:t>
      </w:r>
      <w:r w:rsidR="002E4E4F">
        <w:rPr>
          <w:rFonts w:ascii="맑은 고딕" w:eastAsia="맑은 고딕" w:hAnsi="맑은 고딕" w:cs="함초롬바탕" w:hint="eastAsia"/>
          <w:color w:val="000000"/>
          <w:kern w:val="0"/>
          <w:sz w:val="18"/>
          <w:szCs w:val="18"/>
          <w:u w:val="single" w:color="000000"/>
        </w:rPr>
        <w:t>h7163-re@accor.com</w:t>
      </w:r>
    </w:p>
    <w:sectPr w:rsidR="00FC7661" w:rsidSect="00E566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089" w:rsidRDefault="00653089" w:rsidP="00584FD3">
      <w:r>
        <w:separator/>
      </w:r>
    </w:p>
  </w:endnote>
  <w:endnote w:type="continuationSeparator" w:id="1">
    <w:p w:rsidR="00653089" w:rsidRDefault="00653089" w:rsidP="00584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089" w:rsidRDefault="00653089" w:rsidP="00584FD3">
      <w:r>
        <w:separator/>
      </w:r>
    </w:p>
  </w:footnote>
  <w:footnote w:type="continuationSeparator" w:id="1">
    <w:p w:rsidR="00653089" w:rsidRDefault="00653089" w:rsidP="00584F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53DED"/>
    <w:multiLevelType w:val="hybridMultilevel"/>
    <w:tmpl w:val="ECB46DAA"/>
    <w:lvl w:ilvl="0" w:tplc="A0A2D1E6">
      <w:start w:val="1"/>
      <w:numFmt w:val="decimal"/>
      <w:lvlText w:val="%1."/>
      <w:lvlJc w:val="left"/>
      <w:pPr>
        <w:ind w:left="865" w:hanging="465"/>
      </w:pPr>
      <w:rPr>
        <w:rFonts w:hint="default"/>
        <w:sz w:val="3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7CFC"/>
    <w:rsid w:val="00023F39"/>
    <w:rsid w:val="0003729A"/>
    <w:rsid w:val="0005054A"/>
    <w:rsid w:val="00052398"/>
    <w:rsid w:val="000655D2"/>
    <w:rsid w:val="000675C0"/>
    <w:rsid w:val="00075D70"/>
    <w:rsid w:val="0008348D"/>
    <w:rsid w:val="0008695D"/>
    <w:rsid w:val="00093350"/>
    <w:rsid w:val="000B34A0"/>
    <w:rsid w:val="000B5085"/>
    <w:rsid w:val="000F2F4C"/>
    <w:rsid w:val="001005C2"/>
    <w:rsid w:val="00186E00"/>
    <w:rsid w:val="00193999"/>
    <w:rsid w:val="001A47E0"/>
    <w:rsid w:val="001B2AF8"/>
    <w:rsid w:val="001E19E6"/>
    <w:rsid w:val="001F6740"/>
    <w:rsid w:val="001F7FF4"/>
    <w:rsid w:val="00217CFC"/>
    <w:rsid w:val="00233CDB"/>
    <w:rsid w:val="0023546E"/>
    <w:rsid w:val="00256E92"/>
    <w:rsid w:val="00272E7B"/>
    <w:rsid w:val="002927DC"/>
    <w:rsid w:val="00297E40"/>
    <w:rsid w:val="002E132B"/>
    <w:rsid w:val="002E4E4F"/>
    <w:rsid w:val="003038B6"/>
    <w:rsid w:val="003062A8"/>
    <w:rsid w:val="0031093F"/>
    <w:rsid w:val="00311733"/>
    <w:rsid w:val="003130D5"/>
    <w:rsid w:val="003377F1"/>
    <w:rsid w:val="00360178"/>
    <w:rsid w:val="00365D58"/>
    <w:rsid w:val="003774D2"/>
    <w:rsid w:val="00382382"/>
    <w:rsid w:val="00396410"/>
    <w:rsid w:val="003B0633"/>
    <w:rsid w:val="003B0B4A"/>
    <w:rsid w:val="003B26BD"/>
    <w:rsid w:val="003B4947"/>
    <w:rsid w:val="003C6453"/>
    <w:rsid w:val="003C7854"/>
    <w:rsid w:val="00400E99"/>
    <w:rsid w:val="00446069"/>
    <w:rsid w:val="0047001C"/>
    <w:rsid w:val="00474EF1"/>
    <w:rsid w:val="00494079"/>
    <w:rsid w:val="004A7F1E"/>
    <w:rsid w:val="004C26F2"/>
    <w:rsid w:val="004D4C3D"/>
    <w:rsid w:val="004D6DF7"/>
    <w:rsid w:val="00512A4F"/>
    <w:rsid w:val="0052069C"/>
    <w:rsid w:val="00534187"/>
    <w:rsid w:val="005433E9"/>
    <w:rsid w:val="00545605"/>
    <w:rsid w:val="00551522"/>
    <w:rsid w:val="005727B6"/>
    <w:rsid w:val="00584FD3"/>
    <w:rsid w:val="00585518"/>
    <w:rsid w:val="00586D31"/>
    <w:rsid w:val="00594D03"/>
    <w:rsid w:val="0059527A"/>
    <w:rsid w:val="005977AC"/>
    <w:rsid w:val="00621B5A"/>
    <w:rsid w:val="00647E12"/>
    <w:rsid w:val="00653089"/>
    <w:rsid w:val="00676EA8"/>
    <w:rsid w:val="00682793"/>
    <w:rsid w:val="006921C4"/>
    <w:rsid w:val="00694543"/>
    <w:rsid w:val="006A31F2"/>
    <w:rsid w:val="006B1CA7"/>
    <w:rsid w:val="006D3C40"/>
    <w:rsid w:val="006E257A"/>
    <w:rsid w:val="006E2602"/>
    <w:rsid w:val="00707617"/>
    <w:rsid w:val="00724B7A"/>
    <w:rsid w:val="00726B1F"/>
    <w:rsid w:val="007357D7"/>
    <w:rsid w:val="00756A37"/>
    <w:rsid w:val="007872C2"/>
    <w:rsid w:val="007D79A7"/>
    <w:rsid w:val="007F32EF"/>
    <w:rsid w:val="0080538C"/>
    <w:rsid w:val="00814B7A"/>
    <w:rsid w:val="00853B75"/>
    <w:rsid w:val="00867B1C"/>
    <w:rsid w:val="00887B2A"/>
    <w:rsid w:val="008C3B86"/>
    <w:rsid w:val="008D2D21"/>
    <w:rsid w:val="008D77D0"/>
    <w:rsid w:val="008F34C7"/>
    <w:rsid w:val="008F466F"/>
    <w:rsid w:val="00944164"/>
    <w:rsid w:val="00947627"/>
    <w:rsid w:val="00947A24"/>
    <w:rsid w:val="00956F5D"/>
    <w:rsid w:val="00993ECC"/>
    <w:rsid w:val="009B4864"/>
    <w:rsid w:val="009C130D"/>
    <w:rsid w:val="009C718D"/>
    <w:rsid w:val="009D1434"/>
    <w:rsid w:val="009D43A2"/>
    <w:rsid w:val="009D559F"/>
    <w:rsid w:val="009F375F"/>
    <w:rsid w:val="00A02BE2"/>
    <w:rsid w:val="00A03BA6"/>
    <w:rsid w:val="00A07D93"/>
    <w:rsid w:val="00A4362D"/>
    <w:rsid w:val="00A537BD"/>
    <w:rsid w:val="00A60CFB"/>
    <w:rsid w:val="00A60DA4"/>
    <w:rsid w:val="00A77170"/>
    <w:rsid w:val="00A93744"/>
    <w:rsid w:val="00AB5BC0"/>
    <w:rsid w:val="00AE7FFD"/>
    <w:rsid w:val="00AF29D5"/>
    <w:rsid w:val="00B12CC8"/>
    <w:rsid w:val="00B4609E"/>
    <w:rsid w:val="00B72FF6"/>
    <w:rsid w:val="00BC3F9E"/>
    <w:rsid w:val="00BD448D"/>
    <w:rsid w:val="00C21D38"/>
    <w:rsid w:val="00C42A6B"/>
    <w:rsid w:val="00C42DD6"/>
    <w:rsid w:val="00C44DBD"/>
    <w:rsid w:val="00C7125A"/>
    <w:rsid w:val="00C77852"/>
    <w:rsid w:val="00C8427F"/>
    <w:rsid w:val="00D023E5"/>
    <w:rsid w:val="00D05C64"/>
    <w:rsid w:val="00D2498A"/>
    <w:rsid w:val="00D36E4C"/>
    <w:rsid w:val="00D45D49"/>
    <w:rsid w:val="00D53BCB"/>
    <w:rsid w:val="00D6727E"/>
    <w:rsid w:val="00D85986"/>
    <w:rsid w:val="00D862DE"/>
    <w:rsid w:val="00DB2400"/>
    <w:rsid w:val="00DB7FD7"/>
    <w:rsid w:val="00DC33D2"/>
    <w:rsid w:val="00DC4461"/>
    <w:rsid w:val="00DC75A3"/>
    <w:rsid w:val="00DF4029"/>
    <w:rsid w:val="00E10418"/>
    <w:rsid w:val="00E16DDA"/>
    <w:rsid w:val="00E1740E"/>
    <w:rsid w:val="00E21A97"/>
    <w:rsid w:val="00E22673"/>
    <w:rsid w:val="00E333A1"/>
    <w:rsid w:val="00E53672"/>
    <w:rsid w:val="00E566F5"/>
    <w:rsid w:val="00E72593"/>
    <w:rsid w:val="00E753C6"/>
    <w:rsid w:val="00E80CB2"/>
    <w:rsid w:val="00E81846"/>
    <w:rsid w:val="00E90044"/>
    <w:rsid w:val="00EA194D"/>
    <w:rsid w:val="00EF3DB5"/>
    <w:rsid w:val="00F02C04"/>
    <w:rsid w:val="00F11ABE"/>
    <w:rsid w:val="00F15EAF"/>
    <w:rsid w:val="00F52C4E"/>
    <w:rsid w:val="00F6412C"/>
    <w:rsid w:val="00F905C5"/>
    <w:rsid w:val="00F95264"/>
    <w:rsid w:val="00FA0969"/>
    <w:rsid w:val="00FB0A8D"/>
    <w:rsid w:val="00FC606C"/>
    <w:rsid w:val="00FC7661"/>
    <w:rsid w:val="00FD3781"/>
    <w:rsid w:val="00FD5DE7"/>
    <w:rsid w:val="00FE5BB0"/>
    <w:rsid w:val="00FE72ED"/>
    <w:rsid w:val="00FF1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6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7CF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217CFC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4FD3"/>
  </w:style>
  <w:style w:type="paragraph" w:styleId="a5">
    <w:name w:val="footer"/>
    <w:basedOn w:val="a"/>
    <w:link w:val="Char0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4FD3"/>
  </w:style>
  <w:style w:type="paragraph" w:styleId="a6">
    <w:name w:val="Balloon Text"/>
    <w:basedOn w:val="a"/>
    <w:link w:val="Char1"/>
    <w:uiPriority w:val="99"/>
    <w:semiHidden/>
    <w:unhideWhenUsed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1093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11733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6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17CFC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217CFC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84FD3"/>
  </w:style>
  <w:style w:type="paragraph" w:styleId="a5">
    <w:name w:val="footer"/>
    <w:basedOn w:val="a"/>
    <w:link w:val="Char0"/>
    <w:uiPriority w:val="99"/>
    <w:semiHidden/>
    <w:unhideWhenUsed/>
    <w:rsid w:val="00584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84FD3"/>
  </w:style>
  <w:style w:type="paragraph" w:styleId="a6">
    <w:name w:val="Balloon Text"/>
    <w:basedOn w:val="a"/>
    <w:link w:val="Char1"/>
    <w:uiPriority w:val="99"/>
    <w:semiHidden/>
    <w:unhideWhenUsed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F4029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31093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1173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les2@grandmercurechangwon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2022-06-10T06:24:00Z</cp:lastPrinted>
  <dcterms:created xsi:type="dcterms:W3CDTF">2025-08-22T04:56:00Z</dcterms:created>
  <dcterms:modified xsi:type="dcterms:W3CDTF">2025-08-22T04:56:00Z</dcterms:modified>
</cp:coreProperties>
</file>