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026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389"/>
        <w:gridCol w:w="1297"/>
        <w:gridCol w:w="1701"/>
        <w:gridCol w:w="1701"/>
        <w:gridCol w:w="646"/>
        <w:gridCol w:w="218"/>
        <w:gridCol w:w="678"/>
        <w:gridCol w:w="396"/>
      </w:tblGrid>
      <w:tr w:rsidR="004521FA" w:rsidRPr="004521FA" w14:paraId="5EBA43CB" w14:textId="77777777" w:rsidTr="004521FA">
        <w:trPr>
          <w:trHeight w:val="1125"/>
        </w:trPr>
        <w:tc>
          <w:tcPr>
            <w:tcW w:w="902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820"/>
            </w:tblGrid>
            <w:tr w:rsidR="004521FA" w:rsidRPr="004521FA" w14:paraId="3D90C9C1" w14:textId="77777777">
              <w:trPr>
                <w:trHeight w:val="1125"/>
                <w:tblCellSpacing w:w="0" w:type="dxa"/>
              </w:trPr>
              <w:tc>
                <w:tcPr>
                  <w:tcW w:w="88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2E8EF66F" w14:textId="0F68C811" w:rsidR="004521FA" w:rsidRPr="00B854AE" w:rsidRDefault="004521FA" w:rsidP="004521FA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16"/>
                      <w:szCs w:val="16"/>
                    </w:rPr>
                  </w:pPr>
                  <w:r w:rsidRPr="004521FA">
                    <w:rPr>
                      <w:rFonts w:ascii="맑은 고딕" w:eastAsia="맑은 고딕" w:hAnsi="맑은 고딕" w:cs="굴림"/>
                      <w:noProof/>
                      <w:color w:val="000000"/>
                      <w:kern w:val="0"/>
                      <w:sz w:val="22"/>
                    </w:rPr>
                    <w:drawing>
                      <wp:anchor distT="0" distB="0" distL="114300" distR="114300" simplePos="0" relativeHeight="251658240" behindDoc="0" locked="0" layoutInCell="1" allowOverlap="1" wp14:anchorId="6EE46A18" wp14:editId="32794E88">
                        <wp:simplePos x="0" y="0"/>
                        <wp:positionH relativeFrom="column">
                          <wp:posOffset>879475</wp:posOffset>
                        </wp:positionH>
                        <wp:positionV relativeFrom="paragraph">
                          <wp:posOffset>115570</wp:posOffset>
                        </wp:positionV>
                        <wp:extent cx="3686175" cy="561975"/>
                        <wp:effectExtent l="0" t="0" r="9525" b="9525"/>
                        <wp:wrapNone/>
                        <wp:docPr id="2" name="그림 2">
                          <a:extLst xmlns:a="http://schemas.openxmlformats.org/drawingml/2006/main">
                            <a:ext uri="{FF2B5EF4-FFF2-40B4-BE49-F238E27FC236}">
                              <a16:creationId xmlns:a16="http://schemas.microsoft.com/office/drawing/2014/main" id="{8CACAF4D-B696-4584-AE9C-61D58F4DBFC2}"/>
                            </a:ext>
                          </a:extLst>
                        </wp:docPr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그림 1">
                                  <a:extLst>
                                    <a:ext uri="{FF2B5EF4-FFF2-40B4-BE49-F238E27FC236}">
                                      <a16:creationId xmlns:a16="http://schemas.microsoft.com/office/drawing/2014/main" id="{8CACAF4D-B696-4584-AE9C-61D58F4DBFC2}"/>
                                    </a:ext>
                                  </a:extLst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686175" cy="56197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</w:tr>
          </w:tbl>
          <w:p w14:paraId="7698CB40" w14:textId="77777777" w:rsidR="004521FA" w:rsidRPr="004521FA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2"/>
              </w:rPr>
            </w:pPr>
          </w:p>
        </w:tc>
      </w:tr>
      <w:tr w:rsidR="004521FA" w:rsidRPr="004521FA" w14:paraId="4A0AD2EB" w14:textId="77777777" w:rsidTr="004521FA">
        <w:trPr>
          <w:trHeight w:val="585"/>
        </w:trPr>
        <w:tc>
          <w:tcPr>
            <w:tcW w:w="902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C7B22B" w14:textId="222AE0D7" w:rsidR="004521FA" w:rsidRPr="001A75CD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eastAsiaTheme="minorHAnsi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1A75CD">
              <w:rPr>
                <w:rFonts w:eastAsiaTheme="minorHAnsi" w:cs="굴림" w:hint="eastAsia"/>
                <w:b/>
                <w:bCs/>
                <w:color w:val="000000"/>
                <w:kern w:val="0"/>
                <w:sz w:val="26"/>
                <w:szCs w:val="26"/>
              </w:rPr>
              <w:t>그랜드 시티 호텔 객실 예약 신청서</w:t>
            </w:r>
          </w:p>
        </w:tc>
      </w:tr>
      <w:tr w:rsidR="004521FA" w:rsidRPr="004521FA" w14:paraId="6BE4B4ED" w14:textId="77777777" w:rsidTr="004521FA">
        <w:trPr>
          <w:trHeight w:val="450"/>
        </w:trPr>
        <w:tc>
          <w:tcPr>
            <w:tcW w:w="9026" w:type="dxa"/>
            <w:gridSpan w:val="8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4A5D29" w14:textId="47CB0C6C" w:rsidR="004521FA" w:rsidRPr="004B536E" w:rsidRDefault="00561473" w:rsidP="004521F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56147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한국원자력학회</w:t>
            </w:r>
            <w:r w:rsidRPr="00561473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(제54회 정기총회 및 2021 추계학술발표회)</w:t>
            </w:r>
          </w:p>
        </w:tc>
      </w:tr>
      <w:tr w:rsidR="004521FA" w:rsidRPr="004521FA" w14:paraId="47A7A4BD" w14:textId="77777777" w:rsidTr="00B854AE">
        <w:trPr>
          <w:trHeight w:val="431"/>
        </w:trPr>
        <w:tc>
          <w:tcPr>
            <w:tcW w:w="23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DC96E" w14:textId="77777777" w:rsidR="004521FA" w:rsidRPr="00B854AE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B854A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예 약 일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55901" w14:textId="77777777" w:rsidR="004521FA" w:rsidRPr="00B854AE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B854AE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43F3F" w14:textId="77777777" w:rsidR="004521FA" w:rsidRPr="00B854AE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B854A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업체명(단체명)</w:t>
            </w:r>
          </w:p>
        </w:tc>
        <w:tc>
          <w:tcPr>
            <w:tcW w:w="3639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68B4375" w14:textId="77777777" w:rsidR="004521FA" w:rsidRPr="00B854AE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B854A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</w:tr>
      <w:tr w:rsidR="004521FA" w:rsidRPr="004521FA" w14:paraId="6BB82C12" w14:textId="77777777" w:rsidTr="00B854AE">
        <w:trPr>
          <w:trHeight w:val="420"/>
        </w:trPr>
        <w:tc>
          <w:tcPr>
            <w:tcW w:w="23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7BA36" w14:textId="77777777" w:rsidR="004521FA" w:rsidRPr="00B854AE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B854A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예약자 성함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5F4B08" w14:textId="77777777" w:rsidR="004521FA" w:rsidRPr="00B854AE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B854AE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E728F" w14:textId="77777777" w:rsidR="004521FA" w:rsidRPr="00B854AE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B854A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예약자 연락처</w:t>
            </w:r>
          </w:p>
        </w:tc>
        <w:tc>
          <w:tcPr>
            <w:tcW w:w="363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40DAD25" w14:textId="77777777" w:rsidR="004521FA" w:rsidRPr="00B854AE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B854AE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</w:tr>
      <w:tr w:rsidR="004521FA" w:rsidRPr="004521FA" w14:paraId="4BD54BAC" w14:textId="77777777" w:rsidTr="00B854AE">
        <w:trPr>
          <w:trHeight w:val="407"/>
        </w:trPr>
        <w:tc>
          <w:tcPr>
            <w:tcW w:w="23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7FA142" w14:textId="77777777" w:rsidR="004521FA" w:rsidRPr="00B854AE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B854A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투숙객 성함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5A180D" w14:textId="77777777" w:rsidR="004521FA" w:rsidRPr="00B854AE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B854AE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59719A" w14:textId="77777777" w:rsidR="004521FA" w:rsidRPr="00B854AE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B854A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투숙객 연락처</w:t>
            </w:r>
          </w:p>
        </w:tc>
        <w:tc>
          <w:tcPr>
            <w:tcW w:w="363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3681AB5" w14:textId="77777777" w:rsidR="004521FA" w:rsidRPr="00B854AE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B854AE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</w:tr>
      <w:tr w:rsidR="004521FA" w:rsidRPr="004521FA" w14:paraId="3086484B" w14:textId="77777777" w:rsidTr="00B854AE">
        <w:trPr>
          <w:trHeight w:val="414"/>
        </w:trPr>
        <w:tc>
          <w:tcPr>
            <w:tcW w:w="2389" w:type="dxa"/>
            <w:tcBorders>
              <w:top w:val="nil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4EEFC" w14:textId="77777777" w:rsidR="004521FA" w:rsidRPr="00B854AE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B854A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객실타입</w:t>
            </w:r>
          </w:p>
        </w:tc>
        <w:tc>
          <w:tcPr>
            <w:tcW w:w="129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1109CC" w14:textId="77777777" w:rsidR="004521FA" w:rsidRPr="00B854AE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B854A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객실요금</w:t>
            </w:r>
          </w:p>
        </w:tc>
        <w:tc>
          <w:tcPr>
            <w:tcW w:w="170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B19F30" w14:textId="77777777" w:rsidR="004521FA" w:rsidRPr="00B854AE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B854A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체 크 인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4EA99" w14:textId="77777777" w:rsidR="004521FA" w:rsidRPr="00B854AE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B854A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체크아웃</w:t>
            </w:r>
          </w:p>
        </w:tc>
        <w:tc>
          <w:tcPr>
            <w:tcW w:w="1938" w:type="dxa"/>
            <w:gridSpan w:val="4"/>
            <w:tcBorders>
              <w:top w:val="single" w:sz="4" w:space="0" w:color="auto"/>
              <w:left w:val="nil"/>
              <w:bottom w:val="double" w:sz="6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C18DA95" w14:textId="77777777" w:rsidR="004521FA" w:rsidRPr="00B854AE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B854A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객실수</w:t>
            </w:r>
          </w:p>
        </w:tc>
      </w:tr>
      <w:tr w:rsidR="004521FA" w:rsidRPr="004521FA" w14:paraId="25299687" w14:textId="77777777" w:rsidTr="008376CF">
        <w:trPr>
          <w:trHeight w:val="406"/>
        </w:trPr>
        <w:tc>
          <w:tcPr>
            <w:tcW w:w="23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027A2" w14:textId="77777777" w:rsidR="004521FA" w:rsidRPr="00B854AE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B854A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Superior Double</w:t>
            </w:r>
            <w:r w:rsidRPr="00B854A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br/>
              <w:t>1인조식포함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4D4924" w14:textId="4A42C81F" w:rsidR="004521FA" w:rsidRPr="00B854AE" w:rsidRDefault="004517E6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B854AE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  <w:t>90,000</w:t>
            </w:r>
            <w:r w:rsidR="004521FA" w:rsidRPr="00B854A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BDB5E" w14:textId="77777777" w:rsidR="004521FA" w:rsidRPr="00B854AE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B854AE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1B9790" w14:textId="77777777" w:rsidR="004521FA" w:rsidRPr="00B854AE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B854AE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938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C92573D" w14:textId="77777777" w:rsidR="004521FA" w:rsidRPr="00B854AE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B854A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</w:tr>
      <w:tr w:rsidR="004521FA" w:rsidRPr="004521FA" w14:paraId="38863439" w14:textId="77777777" w:rsidTr="008376CF">
        <w:trPr>
          <w:trHeight w:val="540"/>
        </w:trPr>
        <w:tc>
          <w:tcPr>
            <w:tcW w:w="23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08AF1" w14:textId="77777777" w:rsidR="004521FA" w:rsidRPr="00B854AE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B854A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Superior Twin</w:t>
            </w:r>
            <w:r w:rsidRPr="00B854A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br/>
              <w:t>2인조식포함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F077C" w14:textId="70E116CD" w:rsidR="004521FA" w:rsidRPr="00B854AE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B854A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1</w:t>
            </w:r>
            <w:r w:rsidR="004517E6" w:rsidRPr="00B854AE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  <w:t>10</w:t>
            </w:r>
            <w:r w:rsidRPr="00B854A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,000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EE1E9" w14:textId="77777777" w:rsidR="004521FA" w:rsidRPr="00B854AE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B854AE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D7485" w14:textId="77777777" w:rsidR="004521FA" w:rsidRPr="00B854AE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B854AE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93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A0BFA17" w14:textId="77777777" w:rsidR="004521FA" w:rsidRPr="00B854AE" w:rsidRDefault="004521FA" w:rsidP="004521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B854A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</w:tr>
      <w:tr w:rsidR="00B854AE" w:rsidRPr="004521FA" w14:paraId="6EA3E023" w14:textId="77777777" w:rsidTr="008376CF">
        <w:trPr>
          <w:trHeight w:val="559"/>
        </w:trPr>
        <w:tc>
          <w:tcPr>
            <w:tcW w:w="23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10F35" w14:textId="06EC2B08" w:rsidR="00B854AE" w:rsidRPr="00B854AE" w:rsidRDefault="00B854AE" w:rsidP="00B854A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</w:pPr>
            <w:r w:rsidRPr="00B854A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The Grand Gentle </w:t>
            </w:r>
            <w:r w:rsidRPr="00B854A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br/>
              <w:t>1인조식포함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712A29" w14:textId="2D3B8D7A" w:rsidR="00B854AE" w:rsidRPr="00B854AE" w:rsidRDefault="00B854AE" w:rsidP="00B854A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</w:pPr>
            <w:r w:rsidRPr="00B854A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1</w:t>
            </w:r>
            <w:r w:rsidRPr="00B854AE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  <w:t>30</w:t>
            </w:r>
            <w:r w:rsidRPr="00B854A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,000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6B52CA" w14:textId="77777777" w:rsidR="00B854AE" w:rsidRPr="00B854AE" w:rsidRDefault="00B854AE" w:rsidP="00B854A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53FECE" w14:textId="77777777" w:rsidR="00B854AE" w:rsidRPr="00B854AE" w:rsidRDefault="00B854AE" w:rsidP="00B854A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93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5F62DC22" w14:textId="77777777" w:rsidR="00B854AE" w:rsidRPr="00B854AE" w:rsidRDefault="00B854AE" w:rsidP="00B854A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</w:tr>
      <w:tr w:rsidR="00B854AE" w:rsidRPr="004521FA" w14:paraId="53A98B85" w14:textId="77777777" w:rsidTr="008376CF">
        <w:trPr>
          <w:trHeight w:val="559"/>
        </w:trPr>
        <w:tc>
          <w:tcPr>
            <w:tcW w:w="23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3930B" w14:textId="77777777" w:rsidR="00B854AE" w:rsidRPr="00B854AE" w:rsidRDefault="00B854AE" w:rsidP="00B854A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B854AE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  <w:t xml:space="preserve">Premier </w:t>
            </w:r>
          </w:p>
          <w:p w14:paraId="7A3CE45C" w14:textId="77777777" w:rsidR="00B854AE" w:rsidRPr="00B854AE" w:rsidRDefault="00B854AE" w:rsidP="00B854A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B854AE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  <w:t>Superior Double</w:t>
            </w:r>
          </w:p>
          <w:p w14:paraId="0F8E4FE4" w14:textId="0D1195AF" w:rsidR="00B854AE" w:rsidRPr="00B854AE" w:rsidRDefault="00B854AE" w:rsidP="00B854A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B854AE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  <w:t>1인조식포함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BA7DB" w14:textId="3F1FD032" w:rsidR="00B854AE" w:rsidRPr="00B854AE" w:rsidRDefault="00B854AE" w:rsidP="00B854A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B854A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1</w:t>
            </w:r>
            <w:r w:rsidRPr="00B854AE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  <w:t>30</w:t>
            </w:r>
            <w:r w:rsidRPr="00B854A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,000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36815" w14:textId="77777777" w:rsidR="00B854AE" w:rsidRPr="00B854AE" w:rsidRDefault="00B854AE" w:rsidP="00B854A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B854AE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3CBA34" w14:textId="77777777" w:rsidR="00B854AE" w:rsidRPr="00B854AE" w:rsidRDefault="00B854AE" w:rsidP="00B854A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B854AE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93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3C04F29" w14:textId="77777777" w:rsidR="00B854AE" w:rsidRPr="00B854AE" w:rsidRDefault="00B854AE" w:rsidP="00B854A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B854A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</w:tr>
      <w:tr w:rsidR="00B854AE" w:rsidRPr="004521FA" w14:paraId="2B2354D5" w14:textId="77777777" w:rsidTr="008376CF">
        <w:trPr>
          <w:trHeight w:val="639"/>
        </w:trPr>
        <w:tc>
          <w:tcPr>
            <w:tcW w:w="2389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A4CED" w14:textId="77777777" w:rsidR="00B854AE" w:rsidRPr="00B854AE" w:rsidRDefault="00B854AE" w:rsidP="00B854A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B854A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Premier </w:t>
            </w:r>
            <w:r w:rsidRPr="00B854A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br/>
              <w:t>The Grand Gentle</w:t>
            </w:r>
            <w:r w:rsidRPr="00B854A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br/>
              <w:t>1인조식포함</w:t>
            </w:r>
          </w:p>
        </w:tc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45F13E" w14:textId="21BC3C7D" w:rsidR="00B854AE" w:rsidRPr="00B854AE" w:rsidRDefault="00B854AE" w:rsidP="00B854A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B854A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1</w:t>
            </w:r>
            <w:r w:rsidRPr="00B854AE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  <w:t>45</w:t>
            </w:r>
            <w:r w:rsidRPr="00B854A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,000 </w:t>
            </w:r>
          </w:p>
        </w:tc>
        <w:tc>
          <w:tcPr>
            <w:tcW w:w="170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8561E" w14:textId="77777777" w:rsidR="00B854AE" w:rsidRPr="00B854AE" w:rsidRDefault="00B854AE" w:rsidP="00B854A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B854AE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　</w:t>
            </w:r>
          </w:p>
          <w:p w14:paraId="4744CCDC" w14:textId="220C8129" w:rsidR="00B854AE" w:rsidRPr="00B854AE" w:rsidRDefault="00B854AE" w:rsidP="00B854AE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B854AE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E4574C" w14:textId="77777777" w:rsidR="00B854AE" w:rsidRPr="00B854AE" w:rsidRDefault="00B854AE" w:rsidP="00B854A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B854AE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　</w:t>
            </w:r>
          </w:p>
          <w:p w14:paraId="3573FEFF" w14:textId="13F5BE74" w:rsidR="00B854AE" w:rsidRPr="00B854AE" w:rsidRDefault="00B854AE" w:rsidP="00B854AE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B854AE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938" w:type="dxa"/>
            <w:gridSpan w:val="4"/>
            <w:tcBorders>
              <w:top w:val="single" w:sz="4" w:space="0" w:color="auto"/>
              <w:left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15870E8" w14:textId="77777777" w:rsidR="00B854AE" w:rsidRPr="00B854AE" w:rsidRDefault="00B854AE" w:rsidP="00B854A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B854A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　</w:t>
            </w:r>
          </w:p>
          <w:p w14:paraId="3E0A45C4" w14:textId="08F023DD" w:rsidR="00B854AE" w:rsidRPr="00B854AE" w:rsidRDefault="00B854AE" w:rsidP="00B854AE">
            <w:pPr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B854A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</w:tr>
      <w:tr w:rsidR="00B854AE" w:rsidRPr="004521FA" w14:paraId="1CC9E03B" w14:textId="77777777" w:rsidTr="00B854AE">
        <w:trPr>
          <w:trHeight w:val="1110"/>
        </w:trPr>
        <w:tc>
          <w:tcPr>
            <w:tcW w:w="9026" w:type="dxa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3DEF82" w14:textId="77777777" w:rsidR="00B854AE" w:rsidRPr="00B854AE" w:rsidRDefault="00B854AE" w:rsidP="00B854A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FF0000"/>
                <w:kern w:val="0"/>
                <w:sz w:val="14"/>
                <w:szCs w:val="14"/>
              </w:rPr>
            </w:pPr>
            <w:r w:rsidRPr="00B854AE">
              <w:rPr>
                <w:rFonts w:ascii="맑은 고딕" w:eastAsia="맑은 고딕" w:hAnsi="맑은 고딕" w:cs="굴림" w:hint="eastAsia"/>
                <w:b/>
                <w:bCs/>
                <w:color w:val="FF0000"/>
                <w:kern w:val="0"/>
                <w:sz w:val="14"/>
                <w:szCs w:val="14"/>
              </w:rPr>
              <w:t xml:space="preserve"> - 세금 및 봉사료 포함</w:t>
            </w:r>
            <w:r w:rsidRPr="00B854AE">
              <w:rPr>
                <w:rFonts w:ascii="맑은 고딕" w:eastAsia="맑은 고딕" w:hAnsi="맑은 고딕" w:cs="굴림" w:hint="eastAsia"/>
                <w:b/>
                <w:bCs/>
                <w:color w:val="FF0000"/>
                <w:kern w:val="0"/>
                <w:sz w:val="14"/>
                <w:szCs w:val="14"/>
              </w:rPr>
              <w:br/>
              <w:t xml:space="preserve"> - 조식(American Breakfast) 및 저녁시간 생맥주 제공 포함 (조식 및 생맥주 추가시 1인 7,000원)</w:t>
            </w:r>
            <w:r w:rsidRPr="00B854AE">
              <w:rPr>
                <w:rFonts w:ascii="맑은 고딕" w:eastAsia="맑은 고딕" w:hAnsi="맑은 고딕" w:cs="굴림" w:hint="eastAsia"/>
                <w:b/>
                <w:bCs/>
                <w:color w:val="FF0000"/>
                <w:kern w:val="0"/>
                <w:sz w:val="14"/>
                <w:szCs w:val="14"/>
              </w:rPr>
              <w:br/>
              <w:t xml:space="preserve"> - The Grand Gentle Room : 대형냉장고, 전자레인지, 리클라이너 소파, 커피머신 </w:t>
            </w:r>
          </w:p>
          <w:p w14:paraId="48FFEA3C" w14:textId="5C38A4DB" w:rsidR="00B854AE" w:rsidRPr="00B854AE" w:rsidRDefault="00B854AE" w:rsidP="00B854AE">
            <w:pPr>
              <w:widowControl/>
              <w:wordWrap/>
              <w:autoSpaceDE/>
              <w:autoSpaceDN/>
              <w:spacing w:after="0" w:line="240" w:lineRule="auto"/>
              <w:ind w:firstLineChars="50" w:firstLine="70"/>
              <w:jc w:val="left"/>
              <w:rPr>
                <w:rFonts w:ascii="맑은 고딕" w:eastAsia="맑은 고딕" w:hAnsi="맑은 고딕" w:cs="굴림"/>
                <w:b/>
                <w:bCs/>
                <w:color w:val="FF0000"/>
                <w:kern w:val="0"/>
                <w:sz w:val="16"/>
                <w:szCs w:val="16"/>
              </w:rPr>
            </w:pPr>
            <w:r w:rsidRPr="00B854AE">
              <w:rPr>
                <w:rFonts w:ascii="맑은 고딕" w:eastAsia="맑은 고딕" w:hAnsi="맑은 고딕" w:cs="굴림"/>
                <w:b/>
                <w:bCs/>
                <w:color w:val="FF0000"/>
                <w:kern w:val="0"/>
                <w:sz w:val="14"/>
                <w:szCs w:val="14"/>
              </w:rPr>
              <w:t>- Premier Superior Double : 10F Premier Lounge 이용 가능</w:t>
            </w:r>
            <w:r w:rsidRPr="00B854AE">
              <w:rPr>
                <w:rFonts w:ascii="맑은 고딕" w:eastAsia="맑은 고딕" w:hAnsi="맑은 고딕" w:cs="굴림" w:hint="eastAsia"/>
                <w:b/>
                <w:bCs/>
                <w:color w:val="FF0000"/>
                <w:kern w:val="0"/>
                <w:sz w:val="14"/>
                <w:szCs w:val="14"/>
              </w:rPr>
              <w:br/>
              <w:t xml:space="preserve"> - Premier The Grand Gentle Room : 빌트인 냉동/냉장고, 스타일러, 전자레인지, 암체어, 커피머신)</w:t>
            </w:r>
          </w:p>
        </w:tc>
      </w:tr>
      <w:tr w:rsidR="00B854AE" w:rsidRPr="004521FA" w14:paraId="6DCF2B3B" w14:textId="77777777" w:rsidTr="004521FA">
        <w:trPr>
          <w:trHeight w:val="240"/>
        </w:trPr>
        <w:tc>
          <w:tcPr>
            <w:tcW w:w="902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AC0883" w14:textId="77777777" w:rsidR="00B854AE" w:rsidRPr="004521FA" w:rsidRDefault="00B854AE" w:rsidP="00B854A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 w:hint="eastAsia"/>
                <w:b/>
                <w:bCs/>
                <w:color w:val="FF0000"/>
                <w:kern w:val="0"/>
                <w:sz w:val="16"/>
                <w:szCs w:val="16"/>
              </w:rPr>
            </w:pPr>
          </w:p>
        </w:tc>
      </w:tr>
      <w:tr w:rsidR="00B854AE" w:rsidRPr="004521FA" w14:paraId="6CD99A3E" w14:textId="77777777" w:rsidTr="004521FA">
        <w:trPr>
          <w:trHeight w:val="525"/>
        </w:trPr>
        <w:tc>
          <w:tcPr>
            <w:tcW w:w="9026" w:type="dxa"/>
            <w:gridSpan w:val="8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FBA65A1" w14:textId="3191FD97" w:rsidR="00B854AE" w:rsidRPr="00B854AE" w:rsidRDefault="00B854AE" w:rsidP="00B854A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B854A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결제 정보 (신용카드 정보를 기입해 주셔야 예약확정이 됩니다)</w:t>
            </w:r>
          </w:p>
        </w:tc>
      </w:tr>
      <w:tr w:rsidR="00B854AE" w:rsidRPr="004521FA" w14:paraId="3D94B566" w14:textId="77777777" w:rsidTr="00AB7808">
        <w:trPr>
          <w:trHeight w:val="471"/>
        </w:trPr>
        <w:tc>
          <w:tcPr>
            <w:tcW w:w="23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F24AC" w14:textId="77777777" w:rsidR="00B854AE" w:rsidRPr="00B854AE" w:rsidRDefault="00B854AE" w:rsidP="00B854A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B854A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카드번호</w:t>
            </w:r>
          </w:p>
        </w:tc>
        <w:tc>
          <w:tcPr>
            <w:tcW w:w="299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2EC6E8" w14:textId="0E401C65" w:rsidR="00B854AE" w:rsidRPr="00B854AE" w:rsidRDefault="00B854AE" w:rsidP="00AB780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9185D4" w14:textId="77777777" w:rsidR="00B854AE" w:rsidRPr="00B854AE" w:rsidRDefault="00B854AE" w:rsidP="00B854A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B854A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유효기간</w:t>
            </w:r>
          </w:p>
        </w:tc>
        <w:tc>
          <w:tcPr>
            <w:tcW w:w="1938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BC7DDCB" w14:textId="7D580FEA" w:rsidR="00B854AE" w:rsidRPr="00B854AE" w:rsidRDefault="00B854AE" w:rsidP="00AB780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B854AE" w:rsidRPr="004521FA" w14:paraId="7E1A56C6" w14:textId="77777777" w:rsidTr="00AB34E5">
        <w:trPr>
          <w:trHeight w:val="404"/>
        </w:trPr>
        <w:tc>
          <w:tcPr>
            <w:tcW w:w="238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FFDF40" w14:textId="77777777" w:rsidR="00B854AE" w:rsidRPr="00B854AE" w:rsidRDefault="00B854AE" w:rsidP="00B854A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B854A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카드소유주</w:t>
            </w:r>
          </w:p>
        </w:tc>
        <w:tc>
          <w:tcPr>
            <w:tcW w:w="2998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2461E1" w14:textId="4C8DF761" w:rsidR="00B854AE" w:rsidRPr="00B854AE" w:rsidRDefault="00B854AE" w:rsidP="00B854A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CBE774" w14:textId="77777777" w:rsidR="00B854AE" w:rsidRPr="00B854AE" w:rsidRDefault="00B854AE" w:rsidP="00B854A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B854A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카 드 사</w:t>
            </w:r>
          </w:p>
        </w:tc>
        <w:tc>
          <w:tcPr>
            <w:tcW w:w="1938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67B2A80" w14:textId="36676F62" w:rsidR="00B854AE" w:rsidRPr="00B854AE" w:rsidRDefault="00B854AE" w:rsidP="00AB780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B854AE" w:rsidRPr="004521FA" w14:paraId="6CECD008" w14:textId="77777777" w:rsidTr="004521FA">
        <w:trPr>
          <w:trHeight w:val="218"/>
        </w:trPr>
        <w:tc>
          <w:tcPr>
            <w:tcW w:w="9026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7FE7CF" w14:textId="77777777" w:rsidR="00B854AE" w:rsidRPr="00B854AE" w:rsidRDefault="00B854AE" w:rsidP="00B854AE">
            <w:pPr>
              <w:widowControl/>
              <w:wordWrap/>
              <w:autoSpaceDE/>
              <w:autoSpaceDN/>
              <w:spacing w:after="0" w:line="240" w:lineRule="auto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  <w:r w:rsidRPr="00B854AE">
              <w:rPr>
                <w:rFonts w:ascii="맑은 고딕" w:eastAsia="맑은 고딕" w:hAnsi="맑은 고딕" w:cs="굴림" w:hint="eastAsia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</w:tr>
      <w:tr w:rsidR="00B854AE" w:rsidRPr="004521FA" w14:paraId="125FA822" w14:textId="77777777" w:rsidTr="00BF68FB">
        <w:trPr>
          <w:trHeight w:val="689"/>
        </w:trPr>
        <w:tc>
          <w:tcPr>
            <w:tcW w:w="902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DD33157" w14:textId="3242DF23" w:rsidR="00AB7808" w:rsidRDefault="00B854AE" w:rsidP="00B854A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B854AE"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62336" behindDoc="0" locked="0" layoutInCell="1" allowOverlap="1" wp14:anchorId="796B6DF7" wp14:editId="4204A7B0">
                  <wp:simplePos x="0" y="0"/>
                  <wp:positionH relativeFrom="column">
                    <wp:posOffset>4813935</wp:posOffset>
                  </wp:positionH>
                  <wp:positionV relativeFrom="paragraph">
                    <wp:posOffset>34290</wp:posOffset>
                  </wp:positionV>
                  <wp:extent cx="809625" cy="812165"/>
                  <wp:effectExtent l="0" t="0" r="9525" b="6985"/>
                  <wp:wrapNone/>
                  <wp:docPr id="3" name="그림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54461D1-3057-4FBF-B684-5F2CF1E9342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그림 2">
                            <a:extLst>
                              <a:ext uri="{FF2B5EF4-FFF2-40B4-BE49-F238E27FC236}">
                                <a16:creationId xmlns:a16="http://schemas.microsoft.com/office/drawing/2014/main" id="{954461D1-3057-4FBF-B684-5F2CF1E9342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625" cy="812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854A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* 객실예약 신청서를 작성하신 후 rsvn@grandcityhotel.co.kr 로 보내 주시기 바랍니다.</w:t>
            </w:r>
            <w:r w:rsidRPr="00B854A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br/>
              <w:t xml:space="preserve">* 10층 Gym 무료 , 지하 1층 Laundry Café(세탁 건조 무료), 인터넷 무료(유선, 무선), </w:t>
            </w:r>
          </w:p>
          <w:p w14:paraId="4EB6F7CC" w14:textId="62129461" w:rsidR="00B854AE" w:rsidRPr="00B854AE" w:rsidRDefault="00B854AE" w:rsidP="00AB7808">
            <w:pPr>
              <w:widowControl/>
              <w:wordWrap/>
              <w:autoSpaceDE/>
              <w:autoSpaceDN/>
              <w:spacing w:after="0" w:line="240" w:lineRule="auto"/>
              <w:ind w:firstLineChars="100" w:firstLine="160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B854A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주차(1객실당 1대) 무료로 이용 가능 합니다.</w:t>
            </w:r>
            <w:r w:rsidRPr="00B854A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br/>
              <w:t>* 체크인 : 15:00  체크아웃 : 11:00</w:t>
            </w:r>
          </w:p>
          <w:p w14:paraId="53F5A8F5" w14:textId="789A19C9" w:rsidR="00B854AE" w:rsidRPr="00B854AE" w:rsidRDefault="00B854AE" w:rsidP="00B854A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B854A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* 취소 수수료</w:t>
            </w:r>
          </w:p>
        </w:tc>
      </w:tr>
      <w:tr w:rsidR="00B854AE" w:rsidRPr="004521FA" w14:paraId="29493D2C" w14:textId="77777777" w:rsidTr="008376CF">
        <w:trPr>
          <w:trHeight w:val="330"/>
        </w:trPr>
        <w:tc>
          <w:tcPr>
            <w:tcW w:w="2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C1CDC1" w14:textId="24EAADF9" w:rsidR="00B854AE" w:rsidRPr="004521FA" w:rsidRDefault="00B854AE" w:rsidP="00B854A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FF6829" w14:textId="77777777" w:rsidR="00B854AE" w:rsidRPr="004521FA" w:rsidRDefault="00B854AE" w:rsidP="00B854A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4BE143" w14:textId="7B4048A2" w:rsidR="00B854AE" w:rsidRPr="004521FA" w:rsidRDefault="00B854AE" w:rsidP="00B854A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3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0D7E44" w14:textId="5CA1D5B3" w:rsidR="00B854AE" w:rsidRPr="004521FA" w:rsidRDefault="00B854AE" w:rsidP="00B854A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B1AFA5" w14:textId="77777777" w:rsidR="00B854AE" w:rsidRPr="004521FA" w:rsidRDefault="00B854AE" w:rsidP="00B854A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AC4EF1" w14:textId="77777777" w:rsidR="00B854AE" w:rsidRPr="004521FA" w:rsidRDefault="00B854AE" w:rsidP="00B854A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5D5316" w14:textId="77777777" w:rsidR="00B854AE" w:rsidRPr="004521FA" w:rsidRDefault="00B854AE" w:rsidP="00B854A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  <w:tr w:rsidR="00B854AE" w:rsidRPr="004521FA" w14:paraId="5289ADF6" w14:textId="77777777" w:rsidTr="004521FA">
        <w:trPr>
          <w:trHeight w:val="330"/>
        </w:trPr>
        <w:tc>
          <w:tcPr>
            <w:tcW w:w="902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BC9414" w14:textId="5FBAB16C" w:rsidR="00B854AE" w:rsidRPr="00B854AE" w:rsidRDefault="00B854AE" w:rsidP="00B854A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B854A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GRAND CITY HOTEL</w:t>
            </w:r>
          </w:p>
        </w:tc>
      </w:tr>
      <w:tr w:rsidR="00B854AE" w:rsidRPr="004521FA" w14:paraId="66E5E778" w14:textId="77777777" w:rsidTr="004521FA">
        <w:trPr>
          <w:trHeight w:val="330"/>
        </w:trPr>
        <w:tc>
          <w:tcPr>
            <w:tcW w:w="902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E3A963" w14:textId="77777777" w:rsidR="00B854AE" w:rsidRPr="00B854AE" w:rsidRDefault="00B854AE" w:rsidP="00B854A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B854A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Address : 78 Joongang-daero, Sungsan-gu, Changwon-city, Gyeongsangnam-do. 51504</w:t>
            </w:r>
          </w:p>
        </w:tc>
      </w:tr>
      <w:tr w:rsidR="00B854AE" w:rsidRPr="004521FA" w14:paraId="6D20B8C3" w14:textId="77777777" w:rsidTr="00BF68FB">
        <w:trPr>
          <w:trHeight w:val="330"/>
        </w:trPr>
        <w:tc>
          <w:tcPr>
            <w:tcW w:w="902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07C861" w14:textId="28D371C6" w:rsidR="00B854AE" w:rsidRPr="00B854AE" w:rsidRDefault="00B854AE" w:rsidP="00B854A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B854A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TEL : 055-262-9090   I   FAX : 055-264-2601</w:t>
            </w:r>
          </w:p>
          <w:p w14:paraId="52C077DE" w14:textId="36C3194D" w:rsidR="00B854AE" w:rsidRPr="00B854AE" w:rsidRDefault="00B854AE" w:rsidP="00B854A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  <w:hyperlink r:id="rId6" w:history="1">
              <w:r w:rsidRPr="00B854AE">
                <w:rPr>
                  <w:rStyle w:val="a3"/>
                  <w:rFonts w:ascii="맑은 고딕" w:eastAsia="맑은 고딕" w:hAnsi="맑은 고딕" w:cs="굴림"/>
                  <w:b/>
                  <w:bCs/>
                  <w:kern w:val="0"/>
                  <w:sz w:val="16"/>
                  <w:szCs w:val="16"/>
                </w:rPr>
                <w:t>http://grand</w:t>
              </w:r>
              <w:r w:rsidRPr="00B854AE">
                <w:rPr>
                  <w:rStyle w:val="a3"/>
                  <w:rFonts w:ascii="맑은 고딕" w:eastAsia="맑은 고딕" w:hAnsi="맑은 고딕" w:cs="굴림"/>
                  <w:b/>
                  <w:bCs/>
                  <w:kern w:val="0"/>
                  <w:sz w:val="16"/>
                  <w:szCs w:val="16"/>
                </w:rPr>
                <w:t>c</w:t>
              </w:r>
              <w:r w:rsidRPr="00B854AE">
                <w:rPr>
                  <w:rStyle w:val="a3"/>
                  <w:rFonts w:ascii="맑은 고딕" w:eastAsia="맑은 고딕" w:hAnsi="맑은 고딕" w:cs="굴림"/>
                  <w:b/>
                  <w:bCs/>
                  <w:kern w:val="0"/>
                  <w:sz w:val="16"/>
                  <w:szCs w:val="16"/>
                </w:rPr>
                <w:t>ityhotel.co.kr</w:t>
              </w:r>
            </w:hyperlink>
          </w:p>
          <w:p w14:paraId="7539FE46" w14:textId="7773FCBE" w:rsidR="00B854AE" w:rsidRPr="00BE5533" w:rsidRDefault="00B854AE" w:rsidP="00B854A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E553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lastRenderedPageBreak/>
              <w:t>*</w:t>
            </w:r>
            <w:r w:rsidRPr="00BE5533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BE553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창원 컨벤션 센터까지 이동 방법</w:t>
            </w:r>
          </w:p>
          <w:p w14:paraId="1CEDE2C1" w14:textId="384A58DF" w:rsidR="00B854AE" w:rsidRPr="00B854AE" w:rsidRDefault="00B854AE" w:rsidP="00B854A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BE5533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- </w:t>
            </w:r>
            <w:r w:rsidRPr="00BE553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택시 이용 약 </w:t>
            </w:r>
            <w:r w:rsidRPr="00BE5533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  <w:t>10</w:t>
            </w:r>
            <w:r w:rsidRPr="00BE553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분 </w:t>
            </w:r>
            <w:r w:rsidRPr="00BE5533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  <w:t xml:space="preserve">/ </w:t>
            </w:r>
            <w:r w:rsidRPr="00BE553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약 </w:t>
            </w:r>
            <w:r w:rsidRPr="00BE5533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  <w:t>6,000</w:t>
            </w:r>
            <w:r w:rsidRPr="00BE553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원 예상</w:t>
            </w:r>
          </w:p>
        </w:tc>
      </w:tr>
    </w:tbl>
    <w:p w14:paraId="303EC4FB" w14:textId="4D6954E3" w:rsidR="00BC73F7" w:rsidRDefault="004521FA">
      <w:r>
        <w:rPr>
          <w:rFonts w:hint="eastAsia"/>
          <w:noProof/>
        </w:rPr>
        <w:lastRenderedPageBreak/>
        <w:drawing>
          <wp:inline distT="0" distB="0" distL="0" distR="0" wp14:anchorId="2A6A600E" wp14:editId="77AE03BB">
            <wp:extent cx="5685810" cy="2676525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6171" cy="2681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C67065" w14:textId="13F33548" w:rsidR="004517E6" w:rsidRPr="004517E6" w:rsidRDefault="00413C57">
      <w:pPr>
        <w:rPr>
          <w:rFonts w:hint="eastAsia"/>
          <w:b/>
          <w:bCs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1A5FA036" wp14:editId="283BA9F0">
            <wp:simplePos x="0" y="0"/>
            <wp:positionH relativeFrom="column">
              <wp:posOffset>0</wp:posOffset>
            </wp:positionH>
            <wp:positionV relativeFrom="paragraph">
              <wp:posOffset>309245</wp:posOffset>
            </wp:positionV>
            <wp:extent cx="5731510" cy="1470025"/>
            <wp:effectExtent l="0" t="0" r="2540" b="0"/>
            <wp:wrapNone/>
            <wp:docPr id="7" name="그림 7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그림 7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47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4517E6" w:rsidRPr="004517E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21FA"/>
    <w:rsid w:val="00016AE8"/>
    <w:rsid w:val="0003063C"/>
    <w:rsid w:val="001A75CD"/>
    <w:rsid w:val="003B149E"/>
    <w:rsid w:val="003D4646"/>
    <w:rsid w:val="00413C57"/>
    <w:rsid w:val="004517E6"/>
    <w:rsid w:val="004521FA"/>
    <w:rsid w:val="004B49F6"/>
    <w:rsid w:val="004B536E"/>
    <w:rsid w:val="00561473"/>
    <w:rsid w:val="006D18E6"/>
    <w:rsid w:val="00764B92"/>
    <w:rsid w:val="00827550"/>
    <w:rsid w:val="008376CF"/>
    <w:rsid w:val="00AB34E5"/>
    <w:rsid w:val="00AB7808"/>
    <w:rsid w:val="00B25273"/>
    <w:rsid w:val="00B854AE"/>
    <w:rsid w:val="00BC73F7"/>
    <w:rsid w:val="00BE5533"/>
    <w:rsid w:val="00BF68FB"/>
    <w:rsid w:val="00D22CFB"/>
    <w:rsid w:val="00DD7A52"/>
    <w:rsid w:val="00DE3BDC"/>
    <w:rsid w:val="00F35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6EBDEEB4"/>
  <w15:chartTrackingRefBased/>
  <w15:docId w15:val="{7B7644FF-C221-4E4A-AD37-1091223D1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27550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827550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82755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052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randcityhotel.co.kr/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grandcityhotel.co.kr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2</Pages>
  <Words>173</Words>
  <Characters>991</Characters>
  <Application>Microsoft Office Word</Application>
  <DocSecurity>0</DocSecurity>
  <Lines>8</Lines>
  <Paragraphs>2</Paragraphs>
  <ScaleCrop>false</ScaleCrop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객실</dc:creator>
  <cp:keywords/>
  <dc:description/>
  <cp:lastModifiedBy>객실</cp:lastModifiedBy>
  <cp:revision>31</cp:revision>
  <dcterms:created xsi:type="dcterms:W3CDTF">2021-08-23T05:18:00Z</dcterms:created>
  <dcterms:modified xsi:type="dcterms:W3CDTF">2021-08-23T09:02:00Z</dcterms:modified>
</cp:coreProperties>
</file>